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BE9A" w14:textId="3249E6F9" w:rsidR="004A3C24" w:rsidRDefault="3AE5094A" w:rsidP="7A9C16C9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 w:rsidRPr="7A9C16C9">
        <w:rPr>
          <w:rFonts w:ascii="Century Gothic" w:eastAsia="Century Gothic" w:hAnsi="Century Gothic" w:cs="Century Gothic"/>
          <w:sz w:val="36"/>
          <w:szCs w:val="36"/>
        </w:rPr>
        <w:t>Bexley Elementary 3</w:t>
      </w:r>
      <w:r w:rsidRPr="7A9C16C9">
        <w:rPr>
          <w:rFonts w:ascii="Century Gothic" w:eastAsia="Century Gothic" w:hAnsi="Century Gothic" w:cs="Century Gothic"/>
          <w:sz w:val="36"/>
          <w:szCs w:val="36"/>
          <w:vertAlign w:val="superscript"/>
        </w:rPr>
        <w:t>rd</w:t>
      </w:r>
      <w:r w:rsidRPr="7A9C16C9">
        <w:rPr>
          <w:rFonts w:ascii="Century Gothic" w:eastAsia="Century Gothic" w:hAnsi="Century Gothic" w:cs="Century Gothic"/>
          <w:sz w:val="36"/>
          <w:szCs w:val="36"/>
        </w:rPr>
        <w:t xml:space="preserve"> Grade Supply List </w:t>
      </w:r>
    </w:p>
    <w:p w14:paraId="2C078E63" w14:textId="2AE287B0" w:rsidR="004A3C24" w:rsidRDefault="3AE5094A" w:rsidP="7A9C16C9">
      <w:pPr>
        <w:jc w:val="center"/>
        <w:rPr>
          <w:rFonts w:ascii="Century Gothic" w:eastAsia="Century Gothic" w:hAnsi="Century Gothic" w:cs="Century Gothic"/>
        </w:rPr>
      </w:pPr>
      <w:r w:rsidRPr="7A9C16C9">
        <w:rPr>
          <w:rFonts w:ascii="Century Gothic" w:eastAsia="Century Gothic" w:hAnsi="Century Gothic" w:cs="Century Gothic"/>
        </w:rPr>
        <w:t>2023-2024</w:t>
      </w:r>
    </w:p>
    <w:p w14:paraId="2A1BE0DA" w14:textId="5B454CF8" w:rsidR="590A46D8" w:rsidRDefault="590A46D8" w:rsidP="7A9C16C9">
      <w:pPr>
        <w:rPr>
          <w:rFonts w:ascii="Century Gothic" w:eastAsia="Century Gothic" w:hAnsi="Century Gothic" w:cs="Century Gothic"/>
        </w:rPr>
      </w:pPr>
      <w:r w:rsidRPr="7A9C16C9">
        <w:rPr>
          <w:rFonts w:ascii="Century Gothic" w:eastAsia="Century Gothic" w:hAnsi="Century Gothic" w:cs="Century Gothic"/>
        </w:rPr>
        <w:t>1 lanyard</w:t>
      </w:r>
    </w:p>
    <w:p w14:paraId="3BEC51BD" w14:textId="79FCEDDC" w:rsidR="590A46D8" w:rsidRDefault="590A46D8" w:rsidP="7A9C16C9">
      <w:pPr>
        <w:rPr>
          <w:rFonts w:ascii="Century Gothic" w:eastAsia="Century Gothic" w:hAnsi="Century Gothic" w:cs="Century Gothic"/>
        </w:rPr>
      </w:pPr>
      <w:r w:rsidRPr="6D997560">
        <w:rPr>
          <w:rFonts w:ascii="Century Gothic" w:eastAsia="Century Gothic" w:hAnsi="Century Gothic" w:cs="Century Gothic"/>
        </w:rPr>
        <w:t>1 pair of headphones</w:t>
      </w:r>
      <w:r w:rsidR="6C6D6E61" w:rsidRPr="6D997560">
        <w:rPr>
          <w:rFonts w:ascii="Century Gothic" w:eastAsia="Century Gothic" w:hAnsi="Century Gothic" w:cs="Century Gothic"/>
        </w:rPr>
        <w:t xml:space="preserve"> (over ear, no buds)</w:t>
      </w:r>
    </w:p>
    <w:p w14:paraId="3A75A02E" w14:textId="3BD45098" w:rsidR="492B6667" w:rsidRDefault="492B6667" w:rsidP="7A9C16C9">
      <w:pPr>
        <w:rPr>
          <w:rFonts w:ascii="Century Gothic" w:eastAsia="Century Gothic" w:hAnsi="Century Gothic" w:cs="Century Gothic"/>
        </w:rPr>
      </w:pPr>
      <w:r w:rsidRPr="7A9C16C9">
        <w:rPr>
          <w:rFonts w:ascii="Century Gothic" w:eastAsia="Century Gothic" w:hAnsi="Century Gothic" w:cs="Century Gothic"/>
        </w:rPr>
        <w:t>1 pair of kid friendly scissors</w:t>
      </w:r>
    </w:p>
    <w:p w14:paraId="093FBA37" w14:textId="2157F77D" w:rsidR="492B6667" w:rsidRDefault="77B64C40" w:rsidP="7A9C16C9">
      <w:pPr>
        <w:rPr>
          <w:rFonts w:ascii="Century Gothic" w:eastAsia="Century Gothic" w:hAnsi="Century Gothic" w:cs="Century Gothic"/>
        </w:rPr>
      </w:pPr>
      <w:r w:rsidRPr="7A404FEE">
        <w:rPr>
          <w:rFonts w:ascii="Century Gothic" w:eastAsia="Century Gothic" w:hAnsi="Century Gothic" w:cs="Century Gothic"/>
        </w:rPr>
        <w:t>1</w:t>
      </w:r>
      <w:r w:rsidR="492B6667" w:rsidRPr="7A404FEE">
        <w:rPr>
          <w:rFonts w:ascii="Century Gothic" w:eastAsia="Century Gothic" w:hAnsi="Century Gothic" w:cs="Century Gothic"/>
        </w:rPr>
        <w:t xml:space="preserve"> pks of sharpened #2 pencils </w:t>
      </w:r>
      <w:r w:rsidR="492B6667">
        <w:br/>
      </w:r>
      <w:r w:rsidR="34C6D3A6" w:rsidRPr="7A404FEE">
        <w:rPr>
          <w:rFonts w:ascii="Century Gothic" w:eastAsia="Century Gothic" w:hAnsi="Century Gothic" w:cs="Century Gothic"/>
        </w:rPr>
        <w:t xml:space="preserve">  </w:t>
      </w:r>
      <w:proofErr w:type="gramStart"/>
      <w:r w:rsidR="34C6D3A6" w:rsidRPr="7A404FEE">
        <w:rPr>
          <w:rFonts w:ascii="Century Gothic" w:eastAsia="Century Gothic" w:hAnsi="Century Gothic" w:cs="Century Gothic"/>
        </w:rPr>
        <w:t xml:space="preserve">   (</w:t>
      </w:r>
      <w:proofErr w:type="gramEnd"/>
      <w:r w:rsidR="34C6D3A6" w:rsidRPr="7A404FEE">
        <w:rPr>
          <w:rFonts w:ascii="Century Gothic" w:eastAsia="Century Gothic" w:hAnsi="Century Gothic" w:cs="Century Gothic"/>
        </w:rPr>
        <w:t>Ticonderoga preferred)</w:t>
      </w:r>
    </w:p>
    <w:p w14:paraId="1006CB75" w14:textId="35BA52E4" w:rsidR="34C6D3A6" w:rsidRDefault="34C6D3A6" w:rsidP="7A9C16C9">
      <w:pPr>
        <w:rPr>
          <w:rFonts w:ascii="Century Gothic" w:eastAsia="Century Gothic" w:hAnsi="Century Gothic" w:cs="Century Gothic"/>
        </w:rPr>
      </w:pPr>
      <w:r w:rsidRPr="7A9C16C9">
        <w:rPr>
          <w:rFonts w:ascii="Century Gothic" w:eastAsia="Century Gothic" w:hAnsi="Century Gothic" w:cs="Century Gothic"/>
        </w:rPr>
        <w:t>1 box of Crayola crayons (24ct)</w:t>
      </w:r>
    </w:p>
    <w:p w14:paraId="1D6A104D" w14:textId="37052AB0" w:rsidR="34C6D3A6" w:rsidRDefault="34C6D3A6" w:rsidP="7A9C16C9">
      <w:pPr>
        <w:rPr>
          <w:rFonts w:ascii="Century Gothic" w:eastAsia="Century Gothic" w:hAnsi="Century Gothic" w:cs="Century Gothic"/>
        </w:rPr>
      </w:pPr>
      <w:r w:rsidRPr="6D997560">
        <w:rPr>
          <w:rFonts w:ascii="Century Gothic" w:eastAsia="Century Gothic" w:hAnsi="Century Gothic" w:cs="Century Gothic"/>
        </w:rPr>
        <w:t>1 pk colored pencils</w:t>
      </w:r>
    </w:p>
    <w:p w14:paraId="71A30EB4" w14:textId="0EC409D9" w:rsidR="34C6D3A6" w:rsidRDefault="34C6D3A6" w:rsidP="7A9C16C9">
      <w:pPr>
        <w:rPr>
          <w:rFonts w:ascii="Century Gothic" w:eastAsia="Century Gothic" w:hAnsi="Century Gothic" w:cs="Century Gothic"/>
        </w:rPr>
      </w:pPr>
      <w:r w:rsidRPr="7A9C16C9">
        <w:rPr>
          <w:rFonts w:ascii="Century Gothic" w:eastAsia="Century Gothic" w:hAnsi="Century Gothic" w:cs="Century Gothic"/>
        </w:rPr>
        <w:t>1 pk fine Crayola markers (10ct)</w:t>
      </w:r>
    </w:p>
    <w:p w14:paraId="38B75F53" w14:textId="0E435433" w:rsidR="34C6D3A6" w:rsidRDefault="34C6D3A6" w:rsidP="7A9C16C9">
      <w:pPr>
        <w:rPr>
          <w:rFonts w:ascii="Century Gothic" w:eastAsia="Century Gothic" w:hAnsi="Century Gothic" w:cs="Century Gothic"/>
        </w:rPr>
      </w:pPr>
      <w:r w:rsidRPr="7A9C16C9">
        <w:rPr>
          <w:rFonts w:ascii="Century Gothic" w:eastAsia="Century Gothic" w:hAnsi="Century Gothic" w:cs="Century Gothic"/>
        </w:rPr>
        <w:t>1 pk broad Crayola markers (10ct)</w:t>
      </w:r>
    </w:p>
    <w:p w14:paraId="3DCFEE95" w14:textId="078D8D62" w:rsidR="34C6D3A6" w:rsidRDefault="5855E666" w:rsidP="7A9C16C9">
      <w:pPr>
        <w:rPr>
          <w:rFonts w:ascii="Century Gothic" w:eastAsia="Century Gothic" w:hAnsi="Century Gothic" w:cs="Century Gothic"/>
        </w:rPr>
      </w:pPr>
      <w:r w:rsidRPr="7A404FEE">
        <w:rPr>
          <w:rFonts w:ascii="Century Gothic" w:eastAsia="Century Gothic" w:hAnsi="Century Gothic" w:cs="Century Gothic"/>
        </w:rPr>
        <w:t>2</w:t>
      </w:r>
      <w:r w:rsidR="34C6D3A6" w:rsidRPr="7A404FEE">
        <w:rPr>
          <w:rFonts w:ascii="Century Gothic" w:eastAsia="Century Gothic" w:hAnsi="Century Gothic" w:cs="Century Gothic"/>
        </w:rPr>
        <w:t xml:space="preserve"> pks Elmer’s Purple Glue Sticks </w:t>
      </w:r>
    </w:p>
    <w:p w14:paraId="0D5BBC19" w14:textId="119EED87" w:rsidR="353CCCAE" w:rsidRDefault="353CCCAE" w:rsidP="6D997560">
      <w:pPr>
        <w:rPr>
          <w:rFonts w:ascii="Century Gothic" w:eastAsia="Century Gothic" w:hAnsi="Century Gothic" w:cs="Century Gothic"/>
          <w:b/>
          <w:bCs/>
        </w:rPr>
      </w:pPr>
      <w:r w:rsidRPr="7A404FEE">
        <w:rPr>
          <w:rFonts w:ascii="Century Gothic" w:eastAsia="Century Gothic" w:hAnsi="Century Gothic" w:cs="Century Gothic"/>
        </w:rPr>
        <w:t>6</w:t>
      </w:r>
      <w:r w:rsidR="34C6D3A6" w:rsidRPr="7A404FEE">
        <w:rPr>
          <w:rFonts w:ascii="Century Gothic" w:eastAsia="Century Gothic" w:hAnsi="Century Gothic" w:cs="Century Gothic"/>
        </w:rPr>
        <w:t xml:space="preserve"> plastic</w:t>
      </w:r>
      <w:r w:rsidR="0B80AC60" w:rsidRPr="7A404FEE">
        <w:rPr>
          <w:rFonts w:ascii="Century Gothic" w:eastAsia="Century Gothic" w:hAnsi="Century Gothic" w:cs="Century Gothic"/>
        </w:rPr>
        <w:t xml:space="preserve"> pocket</w:t>
      </w:r>
      <w:r w:rsidR="34C6D3A6" w:rsidRPr="7A404FEE">
        <w:rPr>
          <w:rFonts w:ascii="Century Gothic" w:eastAsia="Century Gothic" w:hAnsi="Century Gothic" w:cs="Century Gothic"/>
        </w:rPr>
        <w:t xml:space="preserve"> folders with prongs</w:t>
      </w:r>
      <w:r>
        <w:br/>
      </w:r>
      <w:r w:rsidR="02E0E223" w:rsidRPr="7A404FEE">
        <w:rPr>
          <w:rFonts w:ascii="Century Gothic" w:eastAsia="Century Gothic" w:hAnsi="Century Gothic" w:cs="Century Gothic"/>
          <w:b/>
          <w:bCs/>
        </w:rPr>
        <w:t>Solid Color (</w:t>
      </w:r>
      <w:r w:rsidR="29262A80" w:rsidRPr="7A404FEE">
        <w:rPr>
          <w:rFonts w:ascii="Century Gothic" w:eastAsia="Century Gothic" w:hAnsi="Century Gothic" w:cs="Century Gothic"/>
          <w:b/>
          <w:bCs/>
        </w:rPr>
        <w:t xml:space="preserve">1 </w:t>
      </w:r>
      <w:r w:rsidR="02E0E223" w:rsidRPr="7A404FEE">
        <w:rPr>
          <w:rFonts w:ascii="Century Gothic" w:eastAsia="Century Gothic" w:hAnsi="Century Gothic" w:cs="Century Gothic"/>
          <w:b/>
          <w:bCs/>
        </w:rPr>
        <w:t>green) (</w:t>
      </w:r>
      <w:r w:rsidR="16FACB98" w:rsidRPr="7A404FEE">
        <w:rPr>
          <w:rFonts w:ascii="Century Gothic" w:eastAsia="Century Gothic" w:hAnsi="Century Gothic" w:cs="Century Gothic"/>
          <w:b/>
          <w:bCs/>
        </w:rPr>
        <w:t>1</w:t>
      </w:r>
      <w:r w:rsidR="02E0E223" w:rsidRPr="7A404FEE">
        <w:rPr>
          <w:rFonts w:ascii="Century Gothic" w:eastAsia="Century Gothic" w:hAnsi="Century Gothic" w:cs="Century Gothic"/>
          <w:b/>
          <w:bCs/>
        </w:rPr>
        <w:t xml:space="preserve"> blue) </w:t>
      </w:r>
      <w:r w:rsidR="6A3AAD6B" w:rsidRPr="7A404FEE">
        <w:rPr>
          <w:rFonts w:ascii="Century Gothic" w:eastAsia="Century Gothic" w:hAnsi="Century Gothic" w:cs="Century Gothic"/>
          <w:b/>
          <w:bCs/>
        </w:rPr>
        <w:t xml:space="preserve">(1 red) (1 </w:t>
      </w:r>
      <w:r w:rsidR="408F98D1" w:rsidRPr="7A404FEE">
        <w:rPr>
          <w:rFonts w:ascii="Century Gothic" w:eastAsia="Century Gothic" w:hAnsi="Century Gothic" w:cs="Century Gothic"/>
          <w:b/>
          <w:bCs/>
        </w:rPr>
        <w:t>yellow</w:t>
      </w:r>
      <w:r w:rsidR="6A3AAD6B" w:rsidRPr="7A404FEE">
        <w:rPr>
          <w:rFonts w:ascii="Century Gothic" w:eastAsia="Century Gothic" w:hAnsi="Century Gothic" w:cs="Century Gothic"/>
          <w:b/>
          <w:bCs/>
        </w:rPr>
        <w:t>)</w:t>
      </w:r>
    </w:p>
    <w:p w14:paraId="476655C7" w14:textId="7235602C" w:rsidR="6A3AAD6B" w:rsidRDefault="115FDCEB" w:rsidP="7A9C16C9">
      <w:pPr>
        <w:rPr>
          <w:rFonts w:ascii="Century Gothic" w:eastAsia="Century Gothic" w:hAnsi="Century Gothic" w:cs="Century Gothic"/>
        </w:rPr>
      </w:pPr>
      <w:r w:rsidRPr="6D997560">
        <w:rPr>
          <w:rFonts w:ascii="Century Gothic" w:eastAsia="Century Gothic" w:hAnsi="Century Gothic" w:cs="Century Gothic"/>
        </w:rPr>
        <w:t>4</w:t>
      </w:r>
      <w:r w:rsidR="6A3AAD6B" w:rsidRPr="6D997560">
        <w:rPr>
          <w:rFonts w:ascii="Century Gothic" w:eastAsia="Century Gothic" w:hAnsi="Century Gothic" w:cs="Century Gothic"/>
        </w:rPr>
        <w:t xml:space="preserve"> wide ruled composition notebooks</w:t>
      </w:r>
      <w:r w:rsidR="6A3AAD6B">
        <w:br/>
      </w:r>
      <w:r w:rsidR="2F5A686C" w:rsidRPr="6D997560">
        <w:rPr>
          <w:rFonts w:ascii="Century Gothic" w:eastAsia="Century Gothic" w:hAnsi="Century Gothic" w:cs="Century Gothic"/>
        </w:rPr>
        <w:t xml:space="preserve">          </w:t>
      </w:r>
      <w:proofErr w:type="gramStart"/>
      <w:r w:rsidR="2F5A686C" w:rsidRPr="6D997560">
        <w:rPr>
          <w:rFonts w:ascii="Century Gothic" w:eastAsia="Century Gothic" w:hAnsi="Century Gothic" w:cs="Century Gothic"/>
        </w:rPr>
        <w:t xml:space="preserve">   (</w:t>
      </w:r>
      <w:proofErr w:type="gramEnd"/>
      <w:r w:rsidR="2F5A686C" w:rsidRPr="6D997560">
        <w:rPr>
          <w:rFonts w:ascii="Century Gothic" w:eastAsia="Century Gothic" w:hAnsi="Century Gothic" w:cs="Century Gothic"/>
        </w:rPr>
        <w:t>No spiral notebooks)</w:t>
      </w:r>
    </w:p>
    <w:p w14:paraId="719D9ED8" w14:textId="7ABA9CAF" w:rsidR="2F5A686C" w:rsidRDefault="2F5A686C" w:rsidP="7A9C16C9">
      <w:pPr>
        <w:rPr>
          <w:rFonts w:ascii="Century Gothic" w:eastAsia="Century Gothic" w:hAnsi="Century Gothic" w:cs="Century Gothic"/>
        </w:rPr>
      </w:pPr>
      <w:r w:rsidRPr="7A9C16C9">
        <w:rPr>
          <w:rFonts w:ascii="Century Gothic" w:eastAsia="Century Gothic" w:hAnsi="Century Gothic" w:cs="Century Gothic"/>
        </w:rPr>
        <w:t>1 pencil box/case</w:t>
      </w:r>
    </w:p>
    <w:p w14:paraId="6DA93717" w14:textId="49507C6C" w:rsidR="2F5A686C" w:rsidRDefault="2F5A686C" w:rsidP="7A9C16C9">
      <w:pPr>
        <w:rPr>
          <w:rFonts w:ascii="Century Gothic" w:eastAsia="Century Gothic" w:hAnsi="Century Gothic" w:cs="Century Gothic"/>
        </w:rPr>
      </w:pPr>
      <w:r w:rsidRPr="7A9C16C9">
        <w:rPr>
          <w:rFonts w:ascii="Century Gothic" w:eastAsia="Century Gothic" w:hAnsi="Century Gothic" w:cs="Century Gothic"/>
        </w:rPr>
        <w:t>1 pk of Magic Erasers (4ct)</w:t>
      </w:r>
    </w:p>
    <w:p w14:paraId="3DC177A7" w14:textId="1EA0FBCE" w:rsidR="2F5A686C" w:rsidRDefault="2F5A686C" w:rsidP="7A9C16C9">
      <w:pPr>
        <w:rPr>
          <w:rFonts w:ascii="Century Gothic" w:eastAsia="Century Gothic" w:hAnsi="Century Gothic" w:cs="Century Gothic"/>
        </w:rPr>
      </w:pPr>
      <w:r w:rsidRPr="7A9C16C9">
        <w:rPr>
          <w:rFonts w:ascii="Century Gothic" w:eastAsia="Century Gothic" w:hAnsi="Century Gothic" w:cs="Century Gothic"/>
        </w:rPr>
        <w:t>2 pks pencil top erasers</w:t>
      </w:r>
    </w:p>
    <w:p w14:paraId="51CC9763" w14:textId="22E83286" w:rsidR="2CA432CF" w:rsidRDefault="2CA432CF" w:rsidP="7A9C16C9">
      <w:pPr>
        <w:rPr>
          <w:rFonts w:ascii="Century Gothic" w:eastAsia="Century Gothic" w:hAnsi="Century Gothic" w:cs="Century Gothic"/>
        </w:rPr>
      </w:pPr>
      <w:r w:rsidRPr="6D997560">
        <w:rPr>
          <w:rFonts w:ascii="Century Gothic" w:eastAsia="Century Gothic" w:hAnsi="Century Gothic" w:cs="Century Gothic"/>
        </w:rPr>
        <w:t>2</w:t>
      </w:r>
      <w:r w:rsidR="2F5A686C" w:rsidRPr="6D997560">
        <w:rPr>
          <w:rFonts w:ascii="Century Gothic" w:eastAsia="Century Gothic" w:hAnsi="Century Gothic" w:cs="Century Gothic"/>
        </w:rPr>
        <w:t xml:space="preserve"> pks skinny </w:t>
      </w:r>
      <w:r w:rsidR="118343E0" w:rsidRPr="6D997560">
        <w:rPr>
          <w:rFonts w:ascii="Century Gothic" w:eastAsia="Century Gothic" w:hAnsi="Century Gothic" w:cs="Century Gothic"/>
        </w:rPr>
        <w:t xml:space="preserve">Black </w:t>
      </w:r>
      <w:r w:rsidR="2F5A686C" w:rsidRPr="6D997560">
        <w:rPr>
          <w:rFonts w:ascii="Century Gothic" w:eastAsia="Century Gothic" w:hAnsi="Century Gothic" w:cs="Century Gothic"/>
        </w:rPr>
        <w:t>Expo markers</w:t>
      </w:r>
      <w:r w:rsidR="4D51C036" w:rsidRPr="6D997560">
        <w:rPr>
          <w:rFonts w:ascii="Century Gothic" w:eastAsia="Century Gothic" w:hAnsi="Century Gothic" w:cs="Century Gothic"/>
        </w:rPr>
        <w:t xml:space="preserve"> (4ct)</w:t>
      </w:r>
    </w:p>
    <w:p w14:paraId="7624E950" w14:textId="6FDB5673" w:rsidR="49AC768F" w:rsidRDefault="1D6161FC" w:rsidP="7A9C16C9">
      <w:pPr>
        <w:rPr>
          <w:rFonts w:ascii="Century Gothic" w:eastAsia="Century Gothic" w:hAnsi="Century Gothic" w:cs="Century Gothic"/>
        </w:rPr>
      </w:pPr>
      <w:r w:rsidRPr="7A404FEE">
        <w:rPr>
          <w:rFonts w:ascii="Century Gothic" w:eastAsia="Century Gothic" w:hAnsi="Century Gothic" w:cs="Century Gothic"/>
        </w:rPr>
        <w:t>1</w:t>
      </w:r>
      <w:r w:rsidR="49AC768F" w:rsidRPr="7A404FEE">
        <w:rPr>
          <w:rFonts w:ascii="Century Gothic" w:eastAsia="Century Gothic" w:hAnsi="Century Gothic" w:cs="Century Gothic"/>
        </w:rPr>
        <w:t xml:space="preserve"> box of tissues</w:t>
      </w:r>
    </w:p>
    <w:p w14:paraId="01E64EA3" w14:textId="61A82D19" w:rsidR="2078E07F" w:rsidRDefault="2078E07F" w:rsidP="7A404FEE">
      <w:pPr>
        <w:rPr>
          <w:rFonts w:ascii="Century Gothic" w:eastAsia="Century Gothic" w:hAnsi="Century Gothic" w:cs="Century Gothic"/>
        </w:rPr>
      </w:pPr>
      <w:r w:rsidRPr="4D2865A2">
        <w:rPr>
          <w:rFonts w:ascii="Century Gothic" w:eastAsia="Century Gothic" w:hAnsi="Century Gothic" w:cs="Century Gothic"/>
        </w:rPr>
        <w:t>1 pk of baby wipes</w:t>
      </w:r>
    </w:p>
    <w:p w14:paraId="2813A9E3" w14:textId="0D7401B6" w:rsidR="6B4766E5" w:rsidRDefault="6B4766E5" w:rsidP="4D2865A2">
      <w:pPr>
        <w:rPr>
          <w:rFonts w:ascii="Century Gothic" w:eastAsia="Century Gothic" w:hAnsi="Century Gothic" w:cs="Century Gothic"/>
        </w:rPr>
      </w:pPr>
      <w:r w:rsidRPr="4D2865A2">
        <w:rPr>
          <w:rFonts w:ascii="Century Gothic" w:eastAsia="Century Gothic" w:hAnsi="Century Gothic" w:cs="Century Gothic"/>
        </w:rPr>
        <w:t>1 pk wide ruled paper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6D997560" w14:paraId="6FB589D4" w14:textId="77777777" w:rsidTr="7A404FEE">
        <w:trPr>
          <w:trHeight w:val="300"/>
        </w:trPr>
        <w:tc>
          <w:tcPr>
            <w:tcW w:w="5400" w:type="dxa"/>
          </w:tcPr>
          <w:p w14:paraId="218A794B" w14:textId="578E7A83" w:rsidR="70D5B678" w:rsidRDefault="70D5B678" w:rsidP="6D997560">
            <w:pPr>
              <w:rPr>
                <w:rFonts w:ascii="Century Gothic" w:eastAsia="Century Gothic" w:hAnsi="Century Gothic" w:cs="Century Gothic"/>
              </w:rPr>
            </w:pPr>
            <w:r w:rsidRPr="6D997560">
              <w:rPr>
                <w:rFonts w:ascii="Century Gothic" w:eastAsia="Century Gothic" w:hAnsi="Century Gothic" w:cs="Century Gothic"/>
              </w:rPr>
              <w:t>Last Name A-M</w:t>
            </w:r>
          </w:p>
        </w:tc>
        <w:tc>
          <w:tcPr>
            <w:tcW w:w="5400" w:type="dxa"/>
          </w:tcPr>
          <w:p w14:paraId="18A5554C" w14:textId="484636CF" w:rsidR="70D5B678" w:rsidRDefault="70D5B678" w:rsidP="6D997560">
            <w:pPr>
              <w:rPr>
                <w:rFonts w:ascii="Century Gothic" w:eastAsia="Century Gothic" w:hAnsi="Century Gothic" w:cs="Century Gothic"/>
              </w:rPr>
            </w:pPr>
            <w:r w:rsidRPr="6D997560">
              <w:rPr>
                <w:rFonts w:ascii="Century Gothic" w:eastAsia="Century Gothic" w:hAnsi="Century Gothic" w:cs="Century Gothic"/>
              </w:rPr>
              <w:t>Last Name N-Z</w:t>
            </w:r>
          </w:p>
        </w:tc>
      </w:tr>
      <w:tr w:rsidR="6D997560" w14:paraId="58C00DFB" w14:textId="77777777" w:rsidTr="7A404FEE">
        <w:trPr>
          <w:trHeight w:val="300"/>
        </w:trPr>
        <w:tc>
          <w:tcPr>
            <w:tcW w:w="5400" w:type="dxa"/>
          </w:tcPr>
          <w:p w14:paraId="60FD3F83" w14:textId="31228592" w:rsidR="70D5B678" w:rsidRDefault="559FB0C9" w:rsidP="6D997560">
            <w:pPr>
              <w:rPr>
                <w:rFonts w:ascii="Century Gothic" w:eastAsia="Century Gothic" w:hAnsi="Century Gothic" w:cs="Century Gothic"/>
              </w:rPr>
            </w:pPr>
            <w:r w:rsidRPr="7A404FEE">
              <w:rPr>
                <w:rFonts w:ascii="Century Gothic" w:eastAsia="Century Gothic" w:hAnsi="Century Gothic" w:cs="Century Gothic"/>
              </w:rPr>
              <w:t xml:space="preserve">1 pack black </w:t>
            </w:r>
            <w:r w:rsidR="53D5459A" w:rsidRPr="7A404FEE">
              <w:rPr>
                <w:rFonts w:ascii="Century Gothic" w:eastAsia="Century Gothic" w:hAnsi="Century Gothic" w:cs="Century Gothic"/>
              </w:rPr>
              <w:t xml:space="preserve">Sharpie </w:t>
            </w:r>
            <w:proofErr w:type="gramStart"/>
            <w:r w:rsidR="53D5459A" w:rsidRPr="7A404FEE">
              <w:rPr>
                <w:rFonts w:ascii="Century Gothic" w:eastAsia="Century Gothic" w:hAnsi="Century Gothic" w:cs="Century Gothic"/>
              </w:rPr>
              <w:t>markers</w:t>
            </w:r>
            <w:proofErr w:type="gramEnd"/>
          </w:p>
          <w:p w14:paraId="1C4793F8" w14:textId="221ABC0D" w:rsidR="70D5B678" w:rsidRDefault="70D5B678" w:rsidP="6D997560">
            <w:pPr>
              <w:rPr>
                <w:rFonts w:ascii="Century Gothic" w:eastAsia="Century Gothic" w:hAnsi="Century Gothic" w:cs="Century Gothic"/>
              </w:rPr>
            </w:pPr>
            <w:r w:rsidRPr="6D997560">
              <w:rPr>
                <w:rFonts w:ascii="Century Gothic" w:eastAsia="Century Gothic" w:hAnsi="Century Gothic" w:cs="Century Gothic"/>
              </w:rPr>
              <w:t>1pk Colored Expo Markers</w:t>
            </w:r>
          </w:p>
        </w:tc>
        <w:tc>
          <w:tcPr>
            <w:tcW w:w="5400" w:type="dxa"/>
          </w:tcPr>
          <w:p w14:paraId="32843527" w14:textId="0AE24090" w:rsidR="70D5B678" w:rsidRDefault="741E06CD" w:rsidP="6D997560">
            <w:pPr>
              <w:rPr>
                <w:rFonts w:ascii="Century Gothic" w:eastAsia="Century Gothic" w:hAnsi="Century Gothic" w:cs="Century Gothic"/>
              </w:rPr>
            </w:pPr>
            <w:r w:rsidRPr="7A404FEE">
              <w:rPr>
                <w:rFonts w:ascii="Century Gothic" w:eastAsia="Century Gothic" w:hAnsi="Century Gothic" w:cs="Century Gothic"/>
              </w:rPr>
              <w:t xml:space="preserve">1 </w:t>
            </w:r>
            <w:r w:rsidR="729ADA5B" w:rsidRPr="7A404FEE">
              <w:rPr>
                <w:rFonts w:ascii="Century Gothic" w:eastAsia="Century Gothic" w:hAnsi="Century Gothic" w:cs="Century Gothic"/>
              </w:rPr>
              <w:t>pack colored flair pens</w:t>
            </w:r>
          </w:p>
          <w:p w14:paraId="210E1CA3" w14:textId="1C3B99D2" w:rsidR="70D5B678" w:rsidRDefault="741E06CD" w:rsidP="6D997560">
            <w:pPr>
              <w:rPr>
                <w:rFonts w:ascii="Century Gothic" w:eastAsia="Century Gothic" w:hAnsi="Century Gothic" w:cs="Century Gothic"/>
              </w:rPr>
            </w:pPr>
            <w:r w:rsidRPr="7A404FEE">
              <w:rPr>
                <w:rFonts w:ascii="Century Gothic" w:eastAsia="Century Gothic" w:hAnsi="Century Gothic" w:cs="Century Gothic"/>
              </w:rPr>
              <w:t>1 container of Clorox wipes</w:t>
            </w:r>
          </w:p>
        </w:tc>
      </w:tr>
    </w:tbl>
    <w:p w14:paraId="0BE2EF4F" w14:textId="0EC486EA" w:rsidR="7A9C16C9" w:rsidRDefault="7A9C16C9" w:rsidP="6D997560">
      <w:pPr>
        <w:rPr>
          <w:rFonts w:ascii="Century Gothic" w:eastAsia="Century Gothic" w:hAnsi="Century Gothic" w:cs="Century Gothic"/>
          <w:b/>
          <w:bCs/>
        </w:rPr>
      </w:pPr>
    </w:p>
    <w:p w14:paraId="2405FD35" w14:textId="4C83505C" w:rsidR="414E7E9D" w:rsidRDefault="414E7E9D" w:rsidP="6D997560">
      <w:pPr>
        <w:rPr>
          <w:rFonts w:ascii="Century Gothic" w:eastAsia="Century Gothic" w:hAnsi="Century Gothic" w:cs="Century Gothic"/>
          <w:b/>
          <w:bCs/>
        </w:rPr>
      </w:pPr>
      <w:r w:rsidRPr="6D997560">
        <w:rPr>
          <w:rFonts w:ascii="Century Gothic" w:eastAsia="Century Gothic" w:hAnsi="Century Gothic" w:cs="Century Gothic"/>
          <w:b/>
          <w:bCs/>
        </w:rPr>
        <w:t>Optional</w:t>
      </w:r>
    </w:p>
    <w:p w14:paraId="54969692" w14:textId="7237BAAA" w:rsidR="414E7E9D" w:rsidRDefault="414E7E9D" w:rsidP="6D997560">
      <w:pPr>
        <w:rPr>
          <w:rFonts w:ascii="Century Gothic" w:eastAsia="Century Gothic" w:hAnsi="Century Gothic" w:cs="Century Gothic"/>
        </w:rPr>
      </w:pPr>
      <w:r w:rsidRPr="6D997560">
        <w:rPr>
          <w:rFonts w:ascii="Century Gothic" w:eastAsia="Century Gothic" w:hAnsi="Century Gothic" w:cs="Century Gothic"/>
        </w:rPr>
        <w:t xml:space="preserve">Additional Items Listed Above </w:t>
      </w:r>
    </w:p>
    <w:p w14:paraId="35C2A8C2" w14:textId="74AB0742" w:rsidR="414E7E9D" w:rsidRDefault="414E7E9D" w:rsidP="6D997560">
      <w:pPr>
        <w:rPr>
          <w:rFonts w:ascii="Century Gothic" w:eastAsia="Century Gothic" w:hAnsi="Century Gothic" w:cs="Century Gothic"/>
          <w:b/>
          <w:bCs/>
        </w:rPr>
      </w:pPr>
      <w:r w:rsidRPr="6D997560">
        <w:rPr>
          <w:rFonts w:ascii="Century Gothic" w:eastAsia="Century Gothic" w:hAnsi="Century Gothic" w:cs="Century Gothic"/>
        </w:rPr>
        <w:t>1 ream of colored paper</w:t>
      </w:r>
    </w:p>
    <w:p w14:paraId="4EED491D" w14:textId="57A3B01E" w:rsidR="414E7E9D" w:rsidRDefault="414E7E9D" w:rsidP="6D997560">
      <w:pPr>
        <w:rPr>
          <w:rFonts w:ascii="Century Gothic" w:eastAsia="Century Gothic" w:hAnsi="Century Gothic" w:cs="Century Gothic"/>
        </w:rPr>
      </w:pPr>
      <w:r w:rsidRPr="6D997560">
        <w:rPr>
          <w:rFonts w:ascii="Century Gothic" w:eastAsia="Century Gothic" w:hAnsi="Century Gothic" w:cs="Century Gothic"/>
        </w:rPr>
        <w:t>1 ream of colored cardstock</w:t>
      </w:r>
    </w:p>
    <w:p w14:paraId="3AF8C13B" w14:textId="1C208C4B" w:rsidR="5D1CBEE5" w:rsidRDefault="1A124A1B" w:rsidP="6D997560">
      <w:pPr>
        <w:rPr>
          <w:rFonts w:ascii="Century Gothic" w:eastAsia="Century Gothic" w:hAnsi="Century Gothic" w:cs="Century Gothic"/>
        </w:rPr>
      </w:pPr>
      <w:r w:rsidRPr="7A404FEE">
        <w:rPr>
          <w:rFonts w:ascii="Century Gothic" w:eastAsia="Century Gothic" w:hAnsi="Century Gothic" w:cs="Century Gothic"/>
        </w:rPr>
        <w:t xml:space="preserve">3M individual laminating sheets </w:t>
      </w:r>
    </w:p>
    <w:p w14:paraId="7FF997C5" w14:textId="5E92607E" w:rsidR="6D997560" w:rsidRDefault="414E7E9D" w:rsidP="6D997560">
      <w:pPr>
        <w:rPr>
          <w:rFonts w:ascii="Century Gothic" w:eastAsia="Century Gothic" w:hAnsi="Century Gothic" w:cs="Century Gothic"/>
        </w:rPr>
      </w:pPr>
      <w:r w:rsidRPr="6D997560">
        <w:rPr>
          <w:rFonts w:ascii="Century Gothic" w:eastAsia="Century Gothic" w:hAnsi="Century Gothic" w:cs="Century Gothic"/>
        </w:rPr>
        <w:t>1pk Band-Aids</w:t>
      </w:r>
    </w:p>
    <w:p w14:paraId="6ACD3B20" w14:textId="29851B06" w:rsidR="414E7E9D" w:rsidRDefault="414E7E9D" w:rsidP="6D997560">
      <w:pPr>
        <w:rPr>
          <w:rFonts w:ascii="Century Gothic" w:eastAsia="Century Gothic" w:hAnsi="Century Gothic" w:cs="Century Gothic"/>
          <w:b/>
          <w:bCs/>
        </w:rPr>
      </w:pPr>
      <w:r w:rsidRPr="6D997560">
        <w:rPr>
          <w:rFonts w:ascii="Century Gothic" w:eastAsia="Century Gothic" w:hAnsi="Century Gothic" w:cs="Century Gothic"/>
          <w:b/>
          <w:bCs/>
        </w:rPr>
        <w:t xml:space="preserve"> </w:t>
      </w:r>
    </w:p>
    <w:sectPr w:rsidR="414E7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C7C17"/>
    <w:multiLevelType w:val="hybridMultilevel"/>
    <w:tmpl w:val="A9F83FA8"/>
    <w:lvl w:ilvl="0" w:tplc="66F679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62A7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C1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02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C3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88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04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AA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A6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8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585412"/>
    <w:rsid w:val="0041761B"/>
    <w:rsid w:val="004A3C24"/>
    <w:rsid w:val="02E0E223"/>
    <w:rsid w:val="04BBBA50"/>
    <w:rsid w:val="063035EE"/>
    <w:rsid w:val="082FB055"/>
    <w:rsid w:val="09D21581"/>
    <w:rsid w:val="09F104C9"/>
    <w:rsid w:val="0B80AC60"/>
    <w:rsid w:val="0D28A58B"/>
    <w:rsid w:val="0EC475EC"/>
    <w:rsid w:val="1060464D"/>
    <w:rsid w:val="115FDCEB"/>
    <w:rsid w:val="118343E0"/>
    <w:rsid w:val="11A04FD3"/>
    <w:rsid w:val="11FC16AE"/>
    <w:rsid w:val="13585412"/>
    <w:rsid w:val="16FACB98"/>
    <w:rsid w:val="17EA179F"/>
    <w:rsid w:val="1A124A1B"/>
    <w:rsid w:val="1C65CCEE"/>
    <w:rsid w:val="1D6161FC"/>
    <w:rsid w:val="2078E07F"/>
    <w:rsid w:val="285151DD"/>
    <w:rsid w:val="29262A80"/>
    <w:rsid w:val="2B88F29F"/>
    <w:rsid w:val="2CA432CF"/>
    <w:rsid w:val="2EC09361"/>
    <w:rsid w:val="2F5A686C"/>
    <w:rsid w:val="34C6D3A6"/>
    <w:rsid w:val="353CCCAE"/>
    <w:rsid w:val="3AE5094A"/>
    <w:rsid w:val="3DF1D22A"/>
    <w:rsid w:val="3E0EBEB0"/>
    <w:rsid w:val="3E1CAA0C"/>
    <w:rsid w:val="3FD04109"/>
    <w:rsid w:val="408F98D1"/>
    <w:rsid w:val="414E7E9D"/>
    <w:rsid w:val="42716A52"/>
    <w:rsid w:val="4597751F"/>
    <w:rsid w:val="492B6667"/>
    <w:rsid w:val="49AC768F"/>
    <w:rsid w:val="4C2D837E"/>
    <w:rsid w:val="4D2865A2"/>
    <w:rsid w:val="4D51C036"/>
    <w:rsid w:val="4DC953DF"/>
    <w:rsid w:val="4F36C4FD"/>
    <w:rsid w:val="4F3E5765"/>
    <w:rsid w:val="4F652440"/>
    <w:rsid w:val="525CCFCA"/>
    <w:rsid w:val="53D5459A"/>
    <w:rsid w:val="53F8A02B"/>
    <w:rsid w:val="559FB0C9"/>
    <w:rsid w:val="5855E666"/>
    <w:rsid w:val="58F9D919"/>
    <w:rsid w:val="590A46D8"/>
    <w:rsid w:val="5C8DFB0C"/>
    <w:rsid w:val="5D1CBEE5"/>
    <w:rsid w:val="5D9F8271"/>
    <w:rsid w:val="5DDD8385"/>
    <w:rsid w:val="5EAD63A5"/>
    <w:rsid w:val="606F0AFD"/>
    <w:rsid w:val="627AE11A"/>
    <w:rsid w:val="650286E8"/>
    <w:rsid w:val="6A3AAD6B"/>
    <w:rsid w:val="6A85F2FF"/>
    <w:rsid w:val="6B4766E5"/>
    <w:rsid w:val="6C6D6E61"/>
    <w:rsid w:val="6D997560"/>
    <w:rsid w:val="70D5B678"/>
    <w:rsid w:val="729ADA5B"/>
    <w:rsid w:val="741E06CD"/>
    <w:rsid w:val="77B64C40"/>
    <w:rsid w:val="79DB094B"/>
    <w:rsid w:val="7A404FEE"/>
    <w:rsid w:val="7A9C16C9"/>
    <w:rsid w:val="7D1281C0"/>
    <w:rsid w:val="7F3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5412"/>
  <w15:chartTrackingRefBased/>
  <w15:docId w15:val="{D52C407D-1A56-4238-91DD-FE528F4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9" ma:contentTypeDescription="Create a new document." ma:contentTypeScope="" ma:versionID="800c4dde3f079626f13f1cb9276d97b7">
  <xsd:schema xmlns:xsd="http://www.w3.org/2001/XMLSchema" xmlns:xs="http://www.w3.org/2001/XMLSchema" xmlns:p="http://schemas.microsoft.com/office/2006/metadata/properties" xmlns:ns1="http://schemas.microsoft.com/sharepoint/v3" xmlns:ns2="7ff0bfbb-ccec-4e89-b4ad-e7c0c47364a0" xmlns:ns3="4b5a49e5-4eeb-47ee-9b23-9f58a255339c" targetNamespace="http://schemas.microsoft.com/office/2006/metadata/properties" ma:root="true" ma:fieldsID="95a704ebd2bdc2b2ad3e83724bb8beaa" ns1:_="" ns2:_="" ns3:_="">
    <xsd:import namespace="http://schemas.microsoft.com/sharepoint/v3"/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urrentPla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urrentPlan" ma:index="20" nillable="true" ma:displayName="Current Plan" ma:format="Hyperlink" ma:internalName="Current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4e32722-f447-470d-9f4e-8aa6d0e943de}" ma:internalName="TaxCatchAll" ma:showField="CatchAllData" ma:web="4b5a49e5-4eeb-47ee-9b23-9f58a2553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urrentPlan xmlns="7ff0bfbb-ccec-4e89-b4ad-e7c0c47364a0">
      <Url xsi:nil="true"/>
      <Description xsi:nil="true"/>
    </CurrentPlan>
    <lcf76f155ced4ddcb4097134ff3c332f xmlns="7ff0bfbb-ccec-4e89-b4ad-e7c0c47364a0">
      <Terms xmlns="http://schemas.microsoft.com/office/infopath/2007/PartnerControls"/>
    </lcf76f155ced4ddcb4097134ff3c332f>
    <_ip_UnifiedCompliancePolicyProperties xmlns="http://schemas.microsoft.com/sharepoint/v3" xsi:nil="true"/>
    <TaxCatchAll xmlns="4b5a49e5-4eeb-47ee-9b23-9f58a255339c" xsi:nil="true"/>
    <SharedWithUsers xmlns="4b5a49e5-4eeb-47ee-9b23-9f58a255339c">
      <UserInfo>
        <DisplayName>Els Marie Anette La Fleur</DisplayName>
        <AccountId>836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C9399-0549-4D5B-9F3A-5E708218C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0bfbb-ccec-4e89-b4ad-e7c0c47364a0"/>
    <ds:schemaRef ds:uri="4b5a49e5-4eeb-47ee-9b23-9f58a255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A2098-D462-441F-868B-169236E7AF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f0bfbb-ccec-4e89-b4ad-e7c0c47364a0"/>
    <ds:schemaRef ds:uri="4b5a49e5-4eeb-47ee-9b23-9f58a255339c"/>
  </ds:schemaRefs>
</ds:datastoreItem>
</file>

<file path=customXml/itemProps3.xml><?xml version="1.0" encoding="utf-8"?>
<ds:datastoreItem xmlns:ds="http://schemas.openxmlformats.org/officeDocument/2006/customXml" ds:itemID="{1E7BBADF-B978-429F-A9F7-955487F6A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Rene Depin</dc:creator>
  <cp:keywords/>
  <dc:description/>
  <cp:lastModifiedBy>Els Marie Anette La Fleur</cp:lastModifiedBy>
  <cp:revision>2</cp:revision>
  <dcterms:created xsi:type="dcterms:W3CDTF">2023-06-01T12:06:00Z</dcterms:created>
  <dcterms:modified xsi:type="dcterms:W3CDTF">2023-06-01T12:06:00Z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  <property fmtid="{D5CDD505-2E9C-101B-9397-08002B2CF9AE}" pid="3" name="MediaServiceImageTags">
    <vt:lpwstr/>
  </property>
</Properties>
</file>