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F784" w14:textId="77777777" w:rsidR="00CD3A96" w:rsidRPr="0033346F" w:rsidRDefault="00CD3A96" w:rsidP="00CD3A96">
      <w:pPr>
        <w:jc w:val="center"/>
        <w:rPr>
          <w:rFonts w:ascii="Times New Roman" w:eastAsia="Times New Roman" w:hAnsi="Times New Roman" w:cs="Times New Roman"/>
        </w:rPr>
      </w:pPr>
      <w:r w:rsidRPr="0033346F">
        <w:rPr>
          <w:rFonts w:ascii="Arial" w:eastAsia="Times New Roman" w:hAnsi="Arial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891AD57" wp14:editId="7F375482">
            <wp:simplePos x="0" y="0"/>
            <wp:positionH relativeFrom="margin">
              <wp:posOffset>2962275</wp:posOffset>
            </wp:positionH>
            <wp:positionV relativeFrom="paragraph">
              <wp:posOffset>0</wp:posOffset>
            </wp:positionV>
            <wp:extent cx="990600" cy="933450"/>
            <wp:effectExtent l="0" t="0" r="0" b="0"/>
            <wp:wrapTopAndBottom/>
            <wp:docPr id="4" name="Picture 4" descr="https://lh3.googleusercontent.com/OWjZLoDH-bpjNEuoVbyCi7rgW8DPugff6JA_zFDC4Cjbk8WSkqTBpj8nb9CL3vzwFpMVaEhF7YBJc2udXvrzwHS4EJyk9Nu40d-YNCx4qg0EWfOI-U-HdWSZHmOdmwftUjpTYc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OWjZLoDH-bpjNEuoVbyCi7rgW8DPugff6JA_zFDC4Cjbk8WSkqTBpj8nb9CL3vzwFpMVaEhF7YBJc2udXvrzwHS4EJyk9Nu40d-YNCx4qg0EWfOI-U-HdWSZHmOdmwftUjpTYc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46F">
        <w:rPr>
          <w:rFonts w:ascii="Arial" w:eastAsia="Times New Roman" w:hAnsi="Arial" w:cs="Times New Roman"/>
          <w:color w:val="000000"/>
          <w:sz w:val="36"/>
          <w:szCs w:val="36"/>
        </w:rPr>
        <w:fldChar w:fldCharType="begin"/>
      </w:r>
      <w:r w:rsidRPr="0033346F">
        <w:rPr>
          <w:rFonts w:ascii="Arial" w:eastAsia="Times New Roman" w:hAnsi="Arial" w:cs="Times New Roman"/>
          <w:color w:val="000000"/>
          <w:sz w:val="36"/>
          <w:szCs w:val="36"/>
        </w:rPr>
        <w:instrText xml:space="preserve"> INCLUDEPICTURE "https://lh3.googleusercontent.com/OWjZLoDH-bpjNEuoVbyCi7rgW8DPugff6JA_zFDC4Cjbk8WSkqTBpj8nb9CL3vzwFpMVaEhF7YBJc2udXvrzwHS4EJyk9Nu40d-YNCx4qg0EWfOI-U-HdWSZHmOdmwftUjpTYcLs" \* MERGEFORMATINET </w:instrText>
      </w:r>
      <w:r w:rsidRPr="0033346F">
        <w:rPr>
          <w:rFonts w:ascii="Arial" w:eastAsia="Times New Roman" w:hAnsi="Arial" w:cs="Times New Roman"/>
          <w:color w:val="000000"/>
          <w:sz w:val="36"/>
          <w:szCs w:val="36"/>
        </w:rPr>
        <w:fldChar w:fldCharType="end"/>
      </w:r>
    </w:p>
    <w:p w14:paraId="74734A01" w14:textId="5B035F1D" w:rsidR="00CD3A96" w:rsidRPr="0033346F" w:rsidRDefault="00CD3A96" w:rsidP="00CD3A96">
      <w:pPr>
        <w:jc w:val="center"/>
        <w:rPr>
          <w:rFonts w:eastAsia="Times New Roman" w:cstheme="minorHAnsi"/>
          <w:b/>
          <w:bCs/>
          <w:color w:val="000000"/>
        </w:rPr>
      </w:pPr>
      <w:r w:rsidRPr="0033346F">
        <w:rPr>
          <w:rFonts w:eastAsia="Times New Roman" w:cstheme="minorHAnsi"/>
          <w:b/>
          <w:bCs/>
          <w:color w:val="000000"/>
        </w:rPr>
        <w:t>Bexley Elementary School PTO - Paw Partner</w:t>
      </w:r>
      <w:r w:rsidR="0084641E" w:rsidRPr="0033346F">
        <w:rPr>
          <w:rFonts w:eastAsia="Times New Roman" w:cstheme="minorHAnsi"/>
          <w:b/>
          <w:bCs/>
          <w:color w:val="000000"/>
        </w:rPr>
        <w:t xml:space="preserve"> 2022-2023</w:t>
      </w:r>
      <w:r w:rsidR="006B65E0">
        <w:rPr>
          <w:rFonts w:eastAsia="Times New Roman" w:cstheme="minorHAnsi"/>
          <w:b/>
          <w:bCs/>
          <w:color w:val="000000"/>
        </w:rPr>
        <w:t xml:space="preserve"> </w:t>
      </w:r>
      <w:r w:rsidRPr="0033346F">
        <w:rPr>
          <w:rFonts w:eastAsia="Times New Roman" w:cstheme="minorHAnsi"/>
          <w:b/>
          <w:bCs/>
          <w:color w:val="000000"/>
        </w:rPr>
        <w:t>Business Partnership Levels</w:t>
      </w:r>
    </w:p>
    <w:p w14:paraId="250AB08B" w14:textId="77777777" w:rsidR="00CD3A96" w:rsidRPr="0033346F" w:rsidRDefault="00CD3A96" w:rsidP="00CD3A96">
      <w:pPr>
        <w:ind w:right="90"/>
        <w:jc w:val="center"/>
        <w:rPr>
          <w:rFonts w:eastAsia="Times New Roman" w:cstheme="minorHAnsi"/>
        </w:rPr>
      </w:pPr>
      <w:r w:rsidRPr="0033346F">
        <w:rPr>
          <w:rFonts w:eastAsia="Times New Roman" w:cstheme="minorHAnsi"/>
          <w:b/>
          <w:bCs/>
          <w:color w:val="000000"/>
        </w:rPr>
        <w:t>Promote Your Business &amp; Support Local Students</w:t>
      </w:r>
    </w:p>
    <w:p w14:paraId="7A897DD9" w14:textId="3985D1D5" w:rsidR="00CD3A96" w:rsidRPr="0033346F" w:rsidRDefault="00CD3A96" w:rsidP="00CD3A96">
      <w:pPr>
        <w:ind w:right="90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  <w:r w:rsidRPr="0033346F">
        <w:rPr>
          <w:rFonts w:ascii="Arial" w:eastAsia="Times New Roman" w:hAnsi="Arial" w:cs="Times New Roman"/>
          <w:color w:val="000000"/>
          <w:sz w:val="20"/>
          <w:szCs w:val="20"/>
        </w:rPr>
        <w:t>Businesses can use this tax-deductible investment to reach families of over 1,200 students and the teachers and staff of Bexley Elementary. Your donation will be used to support the education of Bexley students. Becoming a Paw Partner allows us to partner to benefit education, business, and the entire community.</w:t>
      </w:r>
    </w:p>
    <w:p w14:paraId="2ABF80DE" w14:textId="77777777" w:rsidR="00CD3A96" w:rsidRPr="0033346F" w:rsidRDefault="00CD3A96" w:rsidP="00CD3A96">
      <w:pPr>
        <w:ind w:right="90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26239C50" w14:textId="6A5DC79B" w:rsidR="00CD3A96" w:rsidRPr="0033346F" w:rsidRDefault="00CD3A96" w:rsidP="00CD3A96">
      <w:pPr>
        <w:ind w:right="90"/>
        <w:jc w:val="center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  <w:r w:rsidRPr="0033346F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We offer the following options:</w:t>
      </w:r>
    </w:p>
    <w:p w14:paraId="6AE675F2" w14:textId="77777777" w:rsidR="00CD3A96" w:rsidRPr="0033346F" w:rsidRDefault="00CD3A96" w:rsidP="00CD3A96">
      <w:pPr>
        <w:jc w:val="center"/>
        <w:rPr>
          <w:b/>
        </w:rPr>
      </w:pPr>
      <w:r w:rsidRPr="0033346F">
        <w:rPr>
          <w:noProof/>
        </w:rPr>
        <w:drawing>
          <wp:inline distT="0" distB="0" distL="0" distR="0" wp14:anchorId="0F2EC64D" wp14:editId="421FC8BB">
            <wp:extent cx="239486" cy="304800"/>
            <wp:effectExtent l="0" t="0" r="8255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6" cy="3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6F">
        <w:rPr>
          <w:b/>
        </w:rPr>
        <w:t>$1,800 and UP: Bulldogs Platinum Paw Partnership</w:t>
      </w:r>
    </w:p>
    <w:p w14:paraId="35922534" w14:textId="77777777" w:rsidR="0058778A" w:rsidRPr="0033346F" w:rsidRDefault="0058778A" w:rsidP="0058778A">
      <w:pPr>
        <w:pStyle w:val="ListParagraph"/>
        <w:numPr>
          <w:ilvl w:val="0"/>
          <w:numId w:val="3"/>
        </w:numPr>
        <w:spacing w:before="100" w:beforeAutospacing="1" w:line="360" w:lineRule="auto"/>
        <w:rPr>
          <w:rFonts w:ascii="Arial" w:hAnsi="Arial" w:cs="Arial"/>
          <w:sz w:val="16"/>
          <w:szCs w:val="16"/>
        </w:rPr>
        <w:sectPr w:rsidR="0058778A" w:rsidRPr="0033346F" w:rsidSect="005041FF">
          <w:type w:val="continuous"/>
          <w:pgSz w:w="12240" w:h="15840"/>
          <w:pgMar w:top="720" w:right="720" w:bottom="720" w:left="720" w:header="0" w:footer="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2647A426" w14:textId="77777777" w:rsidR="00CD3A96" w:rsidRPr="0033346F" w:rsidRDefault="00CD3A96" w:rsidP="00DC420D">
      <w:pPr>
        <w:pStyle w:val="ListParagraph"/>
        <w:numPr>
          <w:ilvl w:val="0"/>
          <w:numId w:val="3"/>
        </w:numPr>
        <w:spacing w:before="100" w:beforeAutospacing="1" w:line="360" w:lineRule="auto"/>
        <w:rPr>
          <w:rFonts w:ascii="Arial" w:hAnsi="Arial" w:cs="Arial"/>
          <w:sz w:val="16"/>
          <w:szCs w:val="16"/>
        </w:rPr>
      </w:pPr>
      <w:r w:rsidRPr="0033346F">
        <w:rPr>
          <w:rFonts w:ascii="Arial" w:hAnsi="Arial" w:cs="Arial"/>
          <w:sz w:val="16"/>
          <w:szCs w:val="16"/>
        </w:rPr>
        <w:t>Name of business on marquee for four full weeks (four different weeks/ non concurrent) during the school year.</w:t>
      </w:r>
    </w:p>
    <w:p w14:paraId="25711A8D" w14:textId="77777777" w:rsidR="00CD3A96" w:rsidRPr="0033346F" w:rsidRDefault="00CD3A96" w:rsidP="00DC420D">
      <w:pPr>
        <w:pStyle w:val="ListParagraph"/>
        <w:numPr>
          <w:ilvl w:val="0"/>
          <w:numId w:val="3"/>
        </w:numPr>
        <w:spacing w:before="100" w:beforeAutospacing="1" w:line="360" w:lineRule="auto"/>
        <w:rPr>
          <w:rFonts w:ascii="Arial" w:hAnsi="Arial" w:cs="Arial"/>
          <w:sz w:val="16"/>
          <w:szCs w:val="16"/>
        </w:rPr>
      </w:pPr>
      <w:r w:rsidRPr="0033346F">
        <w:rPr>
          <w:rFonts w:ascii="Arial" w:hAnsi="Arial" w:cs="Arial"/>
          <w:sz w:val="16"/>
          <w:szCs w:val="16"/>
        </w:rPr>
        <w:t>A call out to parents thanking them as our Platinum Sponsor.</w:t>
      </w:r>
    </w:p>
    <w:p w14:paraId="7F145767" w14:textId="77777777" w:rsidR="00CD3A96" w:rsidRPr="0033346F" w:rsidRDefault="00CD3A96" w:rsidP="00DC420D">
      <w:pPr>
        <w:pStyle w:val="ListParagraph"/>
        <w:numPr>
          <w:ilvl w:val="0"/>
          <w:numId w:val="3"/>
        </w:numPr>
        <w:spacing w:before="100" w:beforeAutospacing="1" w:line="360" w:lineRule="auto"/>
        <w:rPr>
          <w:rFonts w:ascii="Arial" w:hAnsi="Arial" w:cs="Arial"/>
          <w:sz w:val="16"/>
          <w:szCs w:val="16"/>
        </w:rPr>
      </w:pPr>
      <w:r w:rsidRPr="0033346F">
        <w:rPr>
          <w:rFonts w:ascii="Arial" w:hAnsi="Arial" w:cs="Arial"/>
          <w:sz w:val="16"/>
          <w:szCs w:val="16"/>
        </w:rPr>
        <w:t>Opportunities to provide flyers for Friday’s communication folder four times during the school year. *</w:t>
      </w:r>
    </w:p>
    <w:p w14:paraId="4A6A15DC" w14:textId="77777777" w:rsidR="00CD3A96" w:rsidRPr="0033346F" w:rsidRDefault="00CD3A96" w:rsidP="00DC420D">
      <w:pPr>
        <w:pStyle w:val="ListParagraph"/>
        <w:numPr>
          <w:ilvl w:val="0"/>
          <w:numId w:val="3"/>
        </w:numPr>
        <w:spacing w:before="100" w:beforeAutospacing="1" w:line="360" w:lineRule="auto"/>
        <w:rPr>
          <w:rFonts w:ascii="Arial" w:hAnsi="Arial" w:cs="Arial"/>
          <w:sz w:val="16"/>
          <w:szCs w:val="16"/>
        </w:rPr>
      </w:pPr>
      <w:r w:rsidRPr="0033346F">
        <w:rPr>
          <w:rFonts w:ascii="Arial" w:hAnsi="Arial" w:cs="Arial"/>
          <w:sz w:val="16"/>
          <w:szCs w:val="16"/>
        </w:rPr>
        <w:t xml:space="preserve">Your approved ad on the TV stream in the front lobby. </w:t>
      </w:r>
    </w:p>
    <w:p w14:paraId="62D5741C" w14:textId="01297E3A" w:rsidR="00CD3A96" w:rsidRPr="0033346F" w:rsidRDefault="00CD3A96" w:rsidP="00DC420D">
      <w:pPr>
        <w:pStyle w:val="ListParagraph"/>
        <w:numPr>
          <w:ilvl w:val="0"/>
          <w:numId w:val="3"/>
        </w:numPr>
        <w:spacing w:before="100" w:beforeAutospacing="1" w:line="360" w:lineRule="auto"/>
        <w:textAlignment w:val="baseline"/>
        <w:rPr>
          <w:rFonts w:ascii="Arial" w:eastAsia="Times New Roman" w:hAnsi="Arial" w:cs="Times New Roman"/>
          <w:color w:val="000000"/>
          <w:sz w:val="16"/>
          <w:szCs w:val="16"/>
        </w:rPr>
      </w:pPr>
      <w:r w:rsidRPr="0033346F">
        <w:rPr>
          <w:rFonts w:ascii="Arial" w:eastAsia="Times New Roman" w:hAnsi="Arial" w:cs="Times New Roman"/>
          <w:color w:val="000000"/>
          <w:sz w:val="16"/>
          <w:szCs w:val="16"/>
        </w:rPr>
        <w:t>Your business banner displayed outside of Bexley Elementary for the 2022-2023 school year. Includes visibility during Conferences, Pick Up/Drop Off, and other events. Maximum banner size is</w:t>
      </w:r>
      <w:r w:rsidR="000A38A0" w:rsidRPr="0033346F">
        <w:rPr>
          <w:rFonts w:ascii="Arial" w:eastAsia="Times New Roman" w:hAnsi="Arial" w:cs="Times New Roman"/>
          <w:color w:val="000000"/>
          <w:sz w:val="16"/>
          <w:szCs w:val="16"/>
        </w:rPr>
        <w:t xml:space="preserve"> 3’x5’</w:t>
      </w:r>
      <w:r w:rsidR="00A553C8" w:rsidRPr="0033346F">
        <w:rPr>
          <w:rFonts w:ascii="Arial" w:eastAsia="Times New Roman" w:hAnsi="Arial" w:cs="Times New Roman"/>
          <w:color w:val="000000"/>
          <w:sz w:val="16"/>
          <w:szCs w:val="16"/>
        </w:rPr>
        <w:t>**</w:t>
      </w:r>
    </w:p>
    <w:p w14:paraId="34961103" w14:textId="0CFBA954" w:rsidR="00CD3A96" w:rsidRPr="0033346F" w:rsidRDefault="00CD3A96" w:rsidP="00DC420D">
      <w:pPr>
        <w:pStyle w:val="ListParagraph"/>
        <w:numPr>
          <w:ilvl w:val="0"/>
          <w:numId w:val="3"/>
        </w:numPr>
        <w:spacing w:before="100" w:beforeAutospacing="1" w:line="360" w:lineRule="auto"/>
        <w:textAlignment w:val="baseline"/>
        <w:rPr>
          <w:rFonts w:ascii="Arial" w:eastAsia="Times New Roman" w:hAnsi="Arial" w:cs="Times New Roman"/>
          <w:color w:val="000000"/>
          <w:sz w:val="16"/>
          <w:szCs w:val="16"/>
        </w:rPr>
      </w:pPr>
      <w:r w:rsidRPr="0033346F">
        <w:rPr>
          <w:rFonts w:ascii="Arial" w:eastAsia="Times New Roman" w:hAnsi="Arial" w:cs="Times New Roman"/>
          <w:color w:val="000000"/>
          <w:sz w:val="16"/>
          <w:szCs w:val="16"/>
        </w:rPr>
        <w:t>Invitation to attend our Meet the Teacher Day- August 8</w:t>
      </w:r>
      <w:r w:rsidRPr="0033346F">
        <w:rPr>
          <w:rFonts w:ascii="Arial" w:eastAsia="Times New Roman" w:hAnsi="Arial" w:cs="Times New Roman"/>
          <w:color w:val="000000"/>
          <w:sz w:val="16"/>
          <w:szCs w:val="16"/>
          <w:vertAlign w:val="superscript"/>
        </w:rPr>
        <w:t>th</w:t>
      </w:r>
      <w:r w:rsidRPr="0033346F">
        <w:rPr>
          <w:rFonts w:ascii="Arial" w:eastAsia="Times New Roman" w:hAnsi="Arial" w:cs="Times New Roman"/>
          <w:color w:val="000000"/>
          <w:sz w:val="16"/>
          <w:szCs w:val="16"/>
        </w:rPr>
        <w:t>, 2022.</w:t>
      </w:r>
    </w:p>
    <w:p w14:paraId="7C17750E" w14:textId="77777777" w:rsidR="00CD3A96" w:rsidRPr="0033346F" w:rsidRDefault="00CD3A96" w:rsidP="00DC420D">
      <w:pPr>
        <w:pStyle w:val="ListParagraph"/>
        <w:numPr>
          <w:ilvl w:val="0"/>
          <w:numId w:val="3"/>
        </w:numPr>
        <w:spacing w:before="100" w:beforeAutospacing="1" w:line="360" w:lineRule="auto"/>
        <w:textAlignment w:val="baseline"/>
        <w:rPr>
          <w:rFonts w:ascii="Arial" w:eastAsia="Times New Roman" w:hAnsi="Arial" w:cs="Times New Roman"/>
          <w:color w:val="000000"/>
          <w:sz w:val="16"/>
          <w:szCs w:val="16"/>
        </w:rPr>
      </w:pPr>
      <w:r w:rsidRPr="0033346F">
        <w:rPr>
          <w:rFonts w:ascii="Arial" w:eastAsia="Times New Roman" w:hAnsi="Arial" w:cs="Times New Roman"/>
          <w:color w:val="000000"/>
          <w:sz w:val="16"/>
          <w:szCs w:val="16"/>
        </w:rPr>
        <w:t xml:space="preserve">Invitation to attend 2 additional events at Bexley Elementary School during the 2022-2023 school year. </w:t>
      </w:r>
    </w:p>
    <w:p w14:paraId="2AF2998A" w14:textId="77777777" w:rsidR="00CD3A96" w:rsidRPr="0033346F" w:rsidRDefault="00CD3A96" w:rsidP="00DC420D">
      <w:pPr>
        <w:pStyle w:val="ListParagraph"/>
        <w:numPr>
          <w:ilvl w:val="0"/>
          <w:numId w:val="3"/>
        </w:numPr>
        <w:spacing w:before="100" w:beforeAutospacing="1" w:line="360" w:lineRule="auto"/>
        <w:textAlignment w:val="baseline"/>
        <w:rPr>
          <w:rFonts w:ascii="Arial" w:eastAsia="Times New Roman" w:hAnsi="Arial" w:cs="Times New Roman"/>
          <w:color w:val="000000"/>
          <w:sz w:val="16"/>
          <w:szCs w:val="16"/>
        </w:rPr>
      </w:pPr>
      <w:r w:rsidRPr="0033346F">
        <w:rPr>
          <w:rFonts w:ascii="Arial" w:eastAsia="Times New Roman" w:hAnsi="Arial" w:cs="Times New Roman"/>
          <w:color w:val="000000"/>
          <w:sz w:val="16"/>
          <w:szCs w:val="16"/>
        </w:rPr>
        <w:t xml:space="preserve">Opportunity to present at Great American Teach-In. </w:t>
      </w:r>
    </w:p>
    <w:p w14:paraId="37F91BEC" w14:textId="77777777" w:rsidR="00CD3A96" w:rsidRPr="0033346F" w:rsidRDefault="00CD3A96" w:rsidP="00F72062">
      <w:pPr>
        <w:numPr>
          <w:ilvl w:val="0"/>
          <w:numId w:val="3"/>
        </w:numPr>
        <w:spacing w:before="100" w:beforeAutospacing="1" w:line="360" w:lineRule="auto"/>
        <w:textAlignment w:val="baseline"/>
        <w:rPr>
          <w:rFonts w:ascii="Arial" w:eastAsia="Times New Roman" w:hAnsi="Arial" w:cs="Times New Roman"/>
          <w:color w:val="000000"/>
          <w:sz w:val="16"/>
          <w:szCs w:val="16"/>
        </w:rPr>
      </w:pPr>
      <w:r w:rsidRPr="0033346F">
        <w:rPr>
          <w:rFonts w:ascii="Arial" w:eastAsia="Times New Roman" w:hAnsi="Arial" w:cs="Times New Roman"/>
          <w:color w:val="000000"/>
          <w:sz w:val="16"/>
          <w:szCs w:val="16"/>
        </w:rPr>
        <w:t>Booth space at the annual Bexley Elementary School Carnival – Spring 2023 (date TBD).</w:t>
      </w:r>
    </w:p>
    <w:p w14:paraId="6AB10FF0" w14:textId="77777777" w:rsidR="00CD3A96" w:rsidRPr="0033346F" w:rsidRDefault="00CD3A96" w:rsidP="00F72062">
      <w:pPr>
        <w:numPr>
          <w:ilvl w:val="0"/>
          <w:numId w:val="3"/>
        </w:numPr>
        <w:spacing w:before="100" w:beforeAutospacing="1"/>
        <w:textAlignment w:val="baseline"/>
        <w:rPr>
          <w:rFonts w:ascii="Arial" w:eastAsia="Times New Roman" w:hAnsi="Arial" w:cs="Times New Roman"/>
          <w:color w:val="000000"/>
          <w:sz w:val="16"/>
          <w:szCs w:val="16"/>
        </w:rPr>
      </w:pPr>
      <w:r w:rsidRPr="0033346F">
        <w:rPr>
          <w:rFonts w:ascii="Arial" w:eastAsia="Times New Roman" w:hAnsi="Arial" w:cs="Times New Roman"/>
          <w:color w:val="000000"/>
          <w:sz w:val="16"/>
          <w:szCs w:val="16"/>
        </w:rPr>
        <w:t>Your business cards displayed in the main lobby of Bexley Elementary.</w:t>
      </w:r>
    </w:p>
    <w:p w14:paraId="25BD56E9" w14:textId="77777777" w:rsidR="00CD3A96" w:rsidRPr="0033346F" w:rsidRDefault="00CD3A96" w:rsidP="00DC420D">
      <w:pPr>
        <w:numPr>
          <w:ilvl w:val="0"/>
          <w:numId w:val="3"/>
        </w:numPr>
        <w:spacing w:before="100" w:beforeAutospacing="1"/>
        <w:textAlignment w:val="baseline"/>
        <w:rPr>
          <w:rFonts w:ascii="Arial" w:eastAsia="Times New Roman" w:hAnsi="Arial" w:cs="Times New Roman"/>
          <w:color w:val="000000"/>
          <w:sz w:val="16"/>
          <w:szCs w:val="16"/>
        </w:rPr>
      </w:pPr>
      <w:r w:rsidRPr="0033346F">
        <w:rPr>
          <w:rFonts w:ascii="Arial" w:eastAsia="Times New Roman" w:hAnsi="Arial" w:cs="Times New Roman"/>
          <w:color w:val="000000"/>
          <w:sz w:val="16"/>
          <w:szCs w:val="16"/>
        </w:rPr>
        <w:t>Business recognition on the Bexley Elementary website, Bexley Elementary Facebook page, and the Bexley Elementary PTO Facebook page.</w:t>
      </w:r>
    </w:p>
    <w:p w14:paraId="6BBBF19F" w14:textId="77777777" w:rsidR="00CD3A96" w:rsidRPr="0033346F" w:rsidRDefault="00CD3A96" w:rsidP="00DC420D">
      <w:pPr>
        <w:numPr>
          <w:ilvl w:val="0"/>
          <w:numId w:val="3"/>
        </w:numPr>
        <w:spacing w:before="100" w:beforeAutospacing="1"/>
        <w:textAlignment w:val="baseline"/>
        <w:rPr>
          <w:rFonts w:ascii="Arial" w:eastAsia="Times New Roman" w:hAnsi="Arial" w:cs="Times New Roman"/>
          <w:color w:val="000000"/>
          <w:sz w:val="16"/>
          <w:szCs w:val="16"/>
        </w:rPr>
      </w:pPr>
      <w:r w:rsidRPr="0033346F">
        <w:rPr>
          <w:rFonts w:ascii="Arial" w:eastAsia="Times New Roman" w:hAnsi="Arial" w:cs="Times New Roman"/>
          <w:color w:val="000000"/>
          <w:sz w:val="16"/>
          <w:szCs w:val="16"/>
        </w:rPr>
        <w:t>Receive a Bexley Elementary School Certificate of Sponsorship to display in your business.</w:t>
      </w:r>
    </w:p>
    <w:p w14:paraId="42AA1A86" w14:textId="77777777" w:rsidR="0058778A" w:rsidRPr="0033346F" w:rsidRDefault="0058778A" w:rsidP="00CD3A96">
      <w:pPr>
        <w:ind w:left="36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  <w:sectPr w:rsidR="0058778A" w:rsidRPr="0033346F" w:rsidSect="00285EE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48EE8A45" w14:textId="77777777" w:rsidR="00CD3A96" w:rsidRPr="0033346F" w:rsidRDefault="00CD3A96" w:rsidP="00CD3A96">
      <w:pPr>
        <w:jc w:val="center"/>
        <w:rPr>
          <w:b/>
        </w:rPr>
      </w:pPr>
      <w:r w:rsidRPr="0033346F">
        <w:rPr>
          <w:b/>
          <w:noProof/>
        </w:rPr>
        <w:drawing>
          <wp:inline distT="0" distB="0" distL="0" distR="0" wp14:anchorId="3B20BE18" wp14:editId="5C6C3F84">
            <wp:extent cx="219075" cy="279635"/>
            <wp:effectExtent l="0" t="0" r="0" b="635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6" cy="286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346F">
        <w:rPr>
          <w:b/>
        </w:rPr>
        <w:t>$500 and UP: Bulldogs Gold Paw Partnership</w:t>
      </w:r>
    </w:p>
    <w:p w14:paraId="39F0D40E" w14:textId="77777777" w:rsidR="00CD3A96" w:rsidRPr="0033346F" w:rsidRDefault="00CD3A96" w:rsidP="00455009">
      <w:pPr>
        <w:pStyle w:val="ListParagraph"/>
        <w:numPr>
          <w:ilvl w:val="0"/>
          <w:numId w:val="4"/>
        </w:numPr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33346F">
        <w:rPr>
          <w:rFonts w:ascii="Arial" w:eastAsia="Times New Roman" w:hAnsi="Arial" w:cs="Times New Roman"/>
          <w:color w:val="000000"/>
          <w:sz w:val="16"/>
          <w:szCs w:val="16"/>
        </w:rPr>
        <w:t>Your business banner displayed outside of Bexley Elementary for</w:t>
      </w:r>
      <w:r w:rsidRPr="0033346F">
        <w:rPr>
          <w:rFonts w:ascii="Arial" w:eastAsia="Times New Roman" w:hAnsi="Arial" w:cs="Times New Roman"/>
          <w:color w:val="000000"/>
          <w:sz w:val="22"/>
          <w:szCs w:val="22"/>
        </w:rPr>
        <w:t xml:space="preserve"> </w:t>
      </w:r>
      <w:r w:rsidRPr="0033346F">
        <w:rPr>
          <w:rFonts w:ascii="Arial" w:eastAsia="Times New Roman" w:hAnsi="Arial" w:cs="Times New Roman"/>
          <w:color w:val="000000"/>
          <w:sz w:val="16"/>
          <w:szCs w:val="16"/>
        </w:rPr>
        <w:t>the 2022-2023 school year.</w:t>
      </w:r>
      <w:r w:rsidRPr="0033346F">
        <w:rPr>
          <w:rFonts w:ascii="Arial" w:eastAsia="Times New Roman" w:hAnsi="Arial" w:cs="Times New Roman"/>
          <w:color w:val="000000"/>
          <w:sz w:val="22"/>
          <w:szCs w:val="22"/>
        </w:rPr>
        <w:t xml:space="preserve"> </w:t>
      </w:r>
      <w:r w:rsidRPr="0033346F">
        <w:rPr>
          <w:rFonts w:ascii="Arial" w:eastAsia="Times New Roman" w:hAnsi="Arial" w:cs="Arial"/>
          <w:color w:val="000000"/>
          <w:sz w:val="16"/>
          <w:szCs w:val="16"/>
        </w:rPr>
        <w:t>Includes visibility during Conferences, Pick Up/Drop Off, and other events. Maximum banner size is   3’ X 5</w:t>
      </w:r>
      <w:proofErr w:type="gramStart"/>
      <w:r w:rsidRPr="0033346F">
        <w:rPr>
          <w:rFonts w:ascii="Arial" w:eastAsia="Times New Roman" w:hAnsi="Arial" w:cs="Arial"/>
          <w:color w:val="000000"/>
          <w:sz w:val="16"/>
          <w:szCs w:val="16"/>
        </w:rPr>
        <w:t>’.*</w:t>
      </w:r>
      <w:proofErr w:type="gramEnd"/>
      <w:r w:rsidRPr="0033346F">
        <w:rPr>
          <w:rFonts w:ascii="Arial" w:eastAsia="Times New Roman" w:hAnsi="Arial" w:cs="Arial"/>
          <w:color w:val="000000"/>
          <w:sz w:val="16"/>
          <w:szCs w:val="16"/>
        </w:rPr>
        <w:t>*</w:t>
      </w:r>
    </w:p>
    <w:p w14:paraId="6703FAF9" w14:textId="77777777" w:rsidR="00CD3A96" w:rsidRPr="0033346F" w:rsidRDefault="00CD3A96" w:rsidP="00455009">
      <w:pPr>
        <w:numPr>
          <w:ilvl w:val="0"/>
          <w:numId w:val="4"/>
        </w:numPr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33346F">
        <w:rPr>
          <w:rFonts w:ascii="Arial" w:eastAsia="Times New Roman" w:hAnsi="Arial" w:cs="Arial"/>
          <w:color w:val="000000"/>
          <w:sz w:val="16"/>
          <w:szCs w:val="16"/>
        </w:rPr>
        <w:t>Booth space at the annual Bexley Elementary School Carnival – Spring 2023 (date TBD).</w:t>
      </w:r>
    </w:p>
    <w:p w14:paraId="1EC003CB" w14:textId="77777777" w:rsidR="00CD3A96" w:rsidRPr="0033346F" w:rsidRDefault="00CD3A96" w:rsidP="00455009">
      <w:pPr>
        <w:numPr>
          <w:ilvl w:val="0"/>
          <w:numId w:val="4"/>
        </w:numPr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33346F">
        <w:rPr>
          <w:rFonts w:ascii="Arial" w:eastAsia="Times New Roman" w:hAnsi="Arial" w:cs="Arial"/>
          <w:color w:val="000000"/>
          <w:sz w:val="16"/>
          <w:szCs w:val="16"/>
        </w:rPr>
        <w:t xml:space="preserve">Invitation to attend additional events at Bexley Elementary School during the 2022-2023 school year. </w:t>
      </w:r>
    </w:p>
    <w:p w14:paraId="475E3459" w14:textId="77777777" w:rsidR="00CD3A96" w:rsidRPr="0033346F" w:rsidRDefault="00CD3A96" w:rsidP="00455009">
      <w:pPr>
        <w:numPr>
          <w:ilvl w:val="0"/>
          <w:numId w:val="4"/>
        </w:numPr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33346F">
        <w:rPr>
          <w:rFonts w:ascii="Arial" w:eastAsia="Times New Roman" w:hAnsi="Arial" w:cs="Arial"/>
          <w:color w:val="000000"/>
          <w:sz w:val="16"/>
          <w:szCs w:val="16"/>
        </w:rPr>
        <w:t xml:space="preserve">Opportunity to present at Great American Teach-In. </w:t>
      </w:r>
    </w:p>
    <w:p w14:paraId="040B1D9E" w14:textId="77777777" w:rsidR="00CD3A96" w:rsidRPr="0033346F" w:rsidRDefault="00CD3A96" w:rsidP="00455009">
      <w:pPr>
        <w:numPr>
          <w:ilvl w:val="0"/>
          <w:numId w:val="4"/>
        </w:numPr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33346F">
        <w:rPr>
          <w:rFonts w:ascii="Arial" w:eastAsia="Times New Roman" w:hAnsi="Arial" w:cs="Arial"/>
          <w:color w:val="000000"/>
          <w:sz w:val="16"/>
          <w:szCs w:val="16"/>
        </w:rPr>
        <w:t xml:space="preserve">Your business cards displayed in the main lobby of Bexley Elementary. </w:t>
      </w:r>
    </w:p>
    <w:p w14:paraId="397BDD5D" w14:textId="5943465C" w:rsidR="00CD3A96" w:rsidRPr="0033346F" w:rsidRDefault="00CD3A96" w:rsidP="00455009">
      <w:pPr>
        <w:numPr>
          <w:ilvl w:val="0"/>
          <w:numId w:val="4"/>
        </w:numPr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33346F">
        <w:rPr>
          <w:rFonts w:ascii="Arial" w:eastAsia="Times New Roman" w:hAnsi="Arial" w:cs="Arial"/>
          <w:color w:val="000000"/>
          <w:sz w:val="16"/>
          <w:szCs w:val="16"/>
        </w:rPr>
        <w:t xml:space="preserve">Opportunity to provide flyers for Friday’s communication folder during the 2022-2023 school </w:t>
      </w:r>
      <w:r w:rsidR="009E014D" w:rsidRPr="0033346F">
        <w:rPr>
          <w:rFonts w:ascii="Arial" w:eastAsia="Times New Roman" w:hAnsi="Arial" w:cs="Arial"/>
          <w:color w:val="000000"/>
          <w:sz w:val="16"/>
          <w:szCs w:val="16"/>
        </w:rPr>
        <w:t>year. *</w:t>
      </w:r>
      <w:r w:rsidRPr="0033346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14:paraId="5FE7FDA5" w14:textId="77777777" w:rsidR="00CD3A96" w:rsidRPr="0033346F" w:rsidRDefault="00CD3A96" w:rsidP="00455009">
      <w:pPr>
        <w:numPr>
          <w:ilvl w:val="0"/>
          <w:numId w:val="4"/>
        </w:numPr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33346F">
        <w:rPr>
          <w:rFonts w:ascii="Arial" w:eastAsia="Times New Roman" w:hAnsi="Arial" w:cs="Arial"/>
          <w:color w:val="000000"/>
          <w:sz w:val="16"/>
          <w:szCs w:val="16"/>
        </w:rPr>
        <w:t>Business recognition on the Bexley Elementary website, Bexley Elementary Facebook page, and the Bexley Elementary PTO Facebook page.</w:t>
      </w:r>
    </w:p>
    <w:p w14:paraId="61FA7A02" w14:textId="77777777" w:rsidR="00CD3A96" w:rsidRPr="0033346F" w:rsidRDefault="00CD3A96" w:rsidP="00455009">
      <w:pPr>
        <w:numPr>
          <w:ilvl w:val="0"/>
          <w:numId w:val="4"/>
        </w:numPr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33346F">
        <w:rPr>
          <w:rFonts w:ascii="Arial" w:eastAsia="Times New Roman" w:hAnsi="Arial" w:cs="Arial"/>
          <w:color w:val="000000"/>
          <w:sz w:val="16"/>
          <w:szCs w:val="16"/>
        </w:rPr>
        <w:t>Receive a Bexley Elementary School Certificate of Sponsorship to display in your business.</w:t>
      </w:r>
    </w:p>
    <w:p w14:paraId="61277B1D" w14:textId="77777777" w:rsidR="00CD3A96" w:rsidRPr="0033346F" w:rsidRDefault="00CD3A96" w:rsidP="00455009">
      <w:pPr>
        <w:ind w:left="720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14:paraId="42AADFF3" w14:textId="77777777" w:rsidR="00CD3A96" w:rsidRPr="0033346F" w:rsidRDefault="00CD3A96" w:rsidP="00CD3A96">
      <w:pPr>
        <w:spacing w:after="120"/>
        <w:jc w:val="center"/>
        <w:textAlignment w:val="baseline"/>
        <w:rPr>
          <w:rFonts w:cstheme="minorHAnsi"/>
          <w:b/>
        </w:rPr>
      </w:pPr>
      <w:r w:rsidRPr="0033346F">
        <w:rPr>
          <w:rFonts w:cstheme="minorHAnsi"/>
          <w:noProof/>
        </w:rPr>
        <w:drawing>
          <wp:inline distT="0" distB="0" distL="0" distR="0" wp14:anchorId="3C61B35B" wp14:editId="04E66750">
            <wp:extent cx="219075" cy="278823"/>
            <wp:effectExtent l="0" t="0" r="0" b="6985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2" cy="28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46F">
        <w:rPr>
          <w:rFonts w:cstheme="minorHAnsi"/>
          <w:b/>
        </w:rPr>
        <w:t>$250 and UP: Bulldogs Silver Paw Partnership</w:t>
      </w:r>
    </w:p>
    <w:p w14:paraId="2DC98554" w14:textId="77777777" w:rsidR="00CD3A96" w:rsidRPr="0033346F" w:rsidRDefault="00CD3A96" w:rsidP="009E014D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33346F">
        <w:rPr>
          <w:rFonts w:ascii="Arial" w:eastAsia="Times New Roman" w:hAnsi="Arial" w:cs="Arial"/>
          <w:color w:val="000000"/>
          <w:sz w:val="16"/>
          <w:szCs w:val="16"/>
        </w:rPr>
        <w:t>Your business cards displayed in the main lobby of Bexley Elementary.</w:t>
      </w:r>
    </w:p>
    <w:p w14:paraId="270CAEA0" w14:textId="77777777" w:rsidR="00CD3A96" w:rsidRPr="0033346F" w:rsidRDefault="00CD3A96" w:rsidP="009E014D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33346F">
        <w:rPr>
          <w:rFonts w:ascii="Arial" w:eastAsia="Times New Roman" w:hAnsi="Arial" w:cs="Arial"/>
          <w:color w:val="000000"/>
          <w:sz w:val="16"/>
          <w:szCs w:val="16"/>
        </w:rPr>
        <w:t xml:space="preserve">Business recognition on the Bexley Elementary Facebook page, and the Bexley Elementary PTO Facebook page. </w:t>
      </w:r>
    </w:p>
    <w:p w14:paraId="2C93F210" w14:textId="77777777" w:rsidR="00CD3A96" w:rsidRPr="0033346F" w:rsidRDefault="00CD3A96" w:rsidP="009E014D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33346F">
        <w:rPr>
          <w:rFonts w:ascii="Arial" w:eastAsia="Times New Roman" w:hAnsi="Arial" w:cs="Arial"/>
          <w:color w:val="000000"/>
          <w:sz w:val="16"/>
          <w:szCs w:val="16"/>
        </w:rPr>
        <w:t>Receive a Bexley Elementary School Certificate of Sponsorship to display in your business.</w:t>
      </w:r>
    </w:p>
    <w:p w14:paraId="42BA23A8" w14:textId="77777777" w:rsidR="00CD3A96" w:rsidRPr="0033346F" w:rsidRDefault="00CD3A96" w:rsidP="00CD3A96">
      <w:pPr>
        <w:spacing w:after="1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</w:p>
    <w:p w14:paraId="42757282" w14:textId="77777777" w:rsidR="00CD3A96" w:rsidRPr="0033346F" w:rsidRDefault="00CD3A96" w:rsidP="00CD3A96">
      <w:pPr>
        <w:spacing w:after="120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  <w:sectPr w:rsidR="00CD3A96" w:rsidRPr="0033346F" w:rsidSect="00285EE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1F321364" w14:textId="7B1D74F5" w:rsidR="00CD3A96" w:rsidRPr="00DE1F49" w:rsidRDefault="00CD3A96" w:rsidP="00DE1F49">
      <w:pPr>
        <w:spacing w:after="120"/>
        <w:ind w:left="720"/>
        <w:textAlignment w:val="baseline"/>
        <w:rPr>
          <w:rFonts w:eastAsia="Times New Roman" w:cstheme="minorHAnsi"/>
          <w:b/>
          <w:bCs/>
          <w:color w:val="000000"/>
          <w:sz w:val="16"/>
          <w:szCs w:val="16"/>
        </w:rPr>
      </w:pPr>
      <w:r w:rsidRPr="00DE1F49">
        <w:rPr>
          <w:rFonts w:eastAsia="Times New Roman" w:cstheme="minorHAnsi"/>
          <w:b/>
          <w:bCs/>
          <w:color w:val="000000"/>
          <w:sz w:val="16"/>
          <w:szCs w:val="16"/>
        </w:rPr>
        <w:t>The 2022-2023 school year starts on August 10</w:t>
      </w:r>
      <w:r w:rsidRPr="00DE1F49">
        <w:rPr>
          <w:rFonts w:eastAsia="Times New Roman" w:cstheme="minorHAnsi"/>
          <w:b/>
          <w:bCs/>
          <w:color w:val="000000"/>
          <w:sz w:val="16"/>
          <w:szCs w:val="16"/>
          <w:vertAlign w:val="superscript"/>
        </w:rPr>
        <w:t>th</w:t>
      </w:r>
      <w:r w:rsidRPr="00DE1F49">
        <w:rPr>
          <w:rFonts w:eastAsia="Times New Roman" w:cstheme="minorHAnsi"/>
          <w:b/>
          <w:bCs/>
          <w:color w:val="000000"/>
          <w:sz w:val="16"/>
          <w:szCs w:val="16"/>
        </w:rPr>
        <w:t>, 2022.</w:t>
      </w:r>
      <w:r w:rsidR="00CE2054" w:rsidRPr="00DE1F49">
        <w:rPr>
          <w:rFonts w:eastAsia="Times New Roman" w:cstheme="minorHAnsi"/>
          <w:b/>
          <w:bCs/>
          <w:color w:val="000000"/>
          <w:sz w:val="16"/>
          <w:szCs w:val="16"/>
        </w:rPr>
        <w:t xml:space="preserve"> </w:t>
      </w:r>
      <w:r w:rsidRPr="00DE1F49">
        <w:rPr>
          <w:rFonts w:eastAsia="Times New Roman" w:cstheme="minorHAnsi"/>
          <w:b/>
          <w:bCs/>
          <w:color w:val="000000"/>
          <w:sz w:val="16"/>
          <w:szCs w:val="16"/>
        </w:rPr>
        <w:t>We hope that you will join us as a Paw Partner for the new school year, and we look forward to a successful year! Your support helps meet the needs of our growing student body and is</w:t>
      </w:r>
      <w:r w:rsidR="00CE2054" w:rsidRPr="00DE1F49">
        <w:rPr>
          <w:rFonts w:eastAsia="Times New Roman" w:cstheme="minorHAnsi"/>
          <w:b/>
          <w:bCs/>
          <w:color w:val="000000"/>
          <w:sz w:val="16"/>
          <w:szCs w:val="16"/>
        </w:rPr>
        <w:t xml:space="preserve"> greatly</w:t>
      </w:r>
      <w:r w:rsidRPr="00DE1F49">
        <w:rPr>
          <w:rFonts w:eastAsia="Times New Roman" w:cstheme="minorHAnsi"/>
          <w:b/>
          <w:bCs/>
          <w:color w:val="000000"/>
          <w:sz w:val="16"/>
          <w:szCs w:val="16"/>
        </w:rPr>
        <w:t xml:space="preserve"> appreciated.</w:t>
      </w:r>
    </w:p>
    <w:p w14:paraId="5F1EA9FC" w14:textId="341CCCBF" w:rsidR="00CD3A96" w:rsidRPr="00DE1F49" w:rsidRDefault="00CD3A96" w:rsidP="00DE1F49">
      <w:pPr>
        <w:spacing w:after="120"/>
        <w:ind w:left="720"/>
        <w:textAlignment w:val="baseline"/>
        <w:rPr>
          <w:rFonts w:eastAsia="Times New Roman" w:cstheme="minorHAnsi"/>
          <w:b/>
          <w:bCs/>
          <w:color w:val="000000"/>
          <w:sz w:val="16"/>
          <w:szCs w:val="16"/>
        </w:rPr>
      </w:pPr>
      <w:r w:rsidRPr="00DE1F49">
        <w:rPr>
          <w:rFonts w:eastAsia="Times New Roman" w:cstheme="minorHAnsi"/>
          <w:b/>
          <w:bCs/>
          <w:color w:val="000000"/>
          <w:sz w:val="16"/>
          <w:szCs w:val="16"/>
        </w:rPr>
        <w:t>*All business flyers must be approved by the Principal of Bexley Elementary School. All flyers must be provided by the business partner, Bexley Elementary will be responsible for the distribution.</w:t>
      </w:r>
    </w:p>
    <w:p w14:paraId="366C0D67" w14:textId="4FE78B09" w:rsidR="00CD3A96" w:rsidRPr="00DE1F49" w:rsidRDefault="00CD3A96" w:rsidP="00DE1F49">
      <w:pPr>
        <w:spacing w:after="120"/>
        <w:ind w:left="720"/>
        <w:textAlignment w:val="baseline"/>
        <w:rPr>
          <w:rFonts w:eastAsia="Times New Roman" w:cstheme="minorHAnsi"/>
          <w:b/>
          <w:bCs/>
          <w:color w:val="000000"/>
          <w:sz w:val="16"/>
          <w:szCs w:val="16"/>
        </w:rPr>
      </w:pPr>
      <w:r w:rsidRPr="00DE1F49">
        <w:rPr>
          <w:rFonts w:eastAsia="Times New Roman" w:cstheme="minorHAnsi"/>
          <w:b/>
          <w:bCs/>
          <w:color w:val="000000"/>
          <w:sz w:val="16"/>
          <w:szCs w:val="16"/>
        </w:rPr>
        <w:t>** Business partner provided banner and artwork must be approved by Bexley Elementary Administration</w:t>
      </w:r>
    </w:p>
    <w:p w14:paraId="57B15188" w14:textId="5526AAEE" w:rsidR="00CD3A96" w:rsidRPr="00DE1F49" w:rsidRDefault="00A416BC" w:rsidP="00DE1F49">
      <w:pPr>
        <w:spacing w:after="120"/>
        <w:ind w:left="720"/>
        <w:textAlignment w:val="baseline"/>
        <w:rPr>
          <w:rFonts w:eastAsia="Times New Roman" w:cstheme="minorHAnsi"/>
          <w:b/>
          <w:bCs/>
          <w:color w:val="000000"/>
          <w:sz w:val="16"/>
          <w:szCs w:val="16"/>
        </w:rPr>
      </w:pPr>
      <w:r w:rsidRPr="00DE1F49">
        <w:rPr>
          <w:rFonts w:eastAsia="Times New Roman" w:cstheme="minorHAnsi"/>
          <w:b/>
          <w:bCs/>
          <w:color w:val="000000"/>
          <w:sz w:val="16"/>
          <w:szCs w:val="16"/>
        </w:rPr>
        <w:t>Contact us about becoming a Paw Partner and join us in supporting Bexley Elementary</w:t>
      </w:r>
      <w:r w:rsidR="000B27D2">
        <w:rPr>
          <w:rFonts w:eastAsia="Times New Roman" w:cstheme="minorHAnsi"/>
          <w:b/>
          <w:bCs/>
          <w:color w:val="000000"/>
          <w:sz w:val="16"/>
          <w:szCs w:val="16"/>
        </w:rPr>
        <w:t>!</w:t>
      </w:r>
    </w:p>
    <w:p w14:paraId="045AE270" w14:textId="77777777" w:rsidR="00A416BC" w:rsidRPr="00DE1F49" w:rsidRDefault="00A416BC" w:rsidP="00DE1F49">
      <w:pPr>
        <w:jc w:val="center"/>
        <w:rPr>
          <w:rFonts w:eastAsia="Times New Roman" w:cstheme="minorHAnsi"/>
          <w:b/>
          <w:bCs/>
          <w:color w:val="000000"/>
          <w:sz w:val="16"/>
          <w:szCs w:val="16"/>
        </w:rPr>
      </w:pPr>
      <w:r w:rsidRPr="00DE1F49">
        <w:rPr>
          <w:rFonts w:eastAsia="Times New Roman" w:cstheme="minorHAnsi"/>
          <w:b/>
          <w:bCs/>
          <w:color w:val="000000"/>
          <w:sz w:val="16"/>
          <w:szCs w:val="16"/>
        </w:rPr>
        <w:t>Bexley Elementary School</w:t>
      </w:r>
    </w:p>
    <w:p w14:paraId="087FD87F" w14:textId="7A769B6C" w:rsidR="00A416BC" w:rsidRPr="00DE1F49" w:rsidRDefault="00A416BC" w:rsidP="00DE1F49">
      <w:pPr>
        <w:jc w:val="center"/>
        <w:rPr>
          <w:rFonts w:eastAsia="Times New Roman" w:cstheme="minorHAnsi"/>
          <w:b/>
          <w:bCs/>
          <w:sz w:val="16"/>
          <w:szCs w:val="16"/>
        </w:rPr>
      </w:pPr>
      <w:r w:rsidRPr="00DE1F49">
        <w:rPr>
          <w:rFonts w:eastAsia="Times New Roman" w:cstheme="minorHAnsi"/>
          <w:b/>
          <w:bCs/>
          <w:color w:val="000000"/>
          <w:sz w:val="16"/>
          <w:szCs w:val="16"/>
        </w:rPr>
        <w:t>Attention: BES PTO</w:t>
      </w:r>
      <w:r w:rsidRPr="00DE1F49">
        <w:rPr>
          <w:rFonts w:eastAsia="Times New Roman" w:cstheme="minorHAnsi"/>
          <w:b/>
          <w:bCs/>
          <w:color w:val="000000"/>
          <w:sz w:val="16"/>
          <w:szCs w:val="16"/>
        </w:rPr>
        <w:br/>
      </w:r>
      <w:r w:rsidRPr="00DE1F49">
        <w:rPr>
          <w:rFonts w:eastAsia="Times New Roman" w:cstheme="minorHAnsi"/>
          <w:b/>
          <w:bCs/>
          <w:color w:val="222222"/>
          <w:sz w:val="16"/>
          <w:szCs w:val="16"/>
          <w:shd w:val="clear" w:color="auto" w:fill="FFFFFF"/>
        </w:rPr>
        <w:t xml:space="preserve">4380 </w:t>
      </w:r>
      <w:proofErr w:type="spellStart"/>
      <w:r w:rsidRPr="00DE1F49">
        <w:rPr>
          <w:rFonts w:eastAsia="Times New Roman" w:cstheme="minorHAnsi"/>
          <w:b/>
          <w:bCs/>
          <w:color w:val="222222"/>
          <w:sz w:val="16"/>
          <w:szCs w:val="16"/>
          <w:shd w:val="clear" w:color="auto" w:fill="FFFFFF"/>
        </w:rPr>
        <w:t>Ballantrae</w:t>
      </w:r>
      <w:proofErr w:type="spellEnd"/>
      <w:r w:rsidRPr="00DE1F49">
        <w:rPr>
          <w:rFonts w:eastAsia="Times New Roman" w:cstheme="minorHAnsi"/>
          <w:b/>
          <w:bCs/>
          <w:color w:val="222222"/>
          <w:sz w:val="16"/>
          <w:szCs w:val="16"/>
          <w:shd w:val="clear" w:color="auto" w:fill="FFFFFF"/>
        </w:rPr>
        <w:t xml:space="preserve"> Boulevard</w:t>
      </w:r>
      <w:r w:rsidRPr="00DE1F49">
        <w:rPr>
          <w:rFonts w:eastAsia="Times New Roman" w:cstheme="minorHAnsi"/>
          <w:b/>
          <w:bCs/>
          <w:color w:val="222222"/>
          <w:sz w:val="16"/>
          <w:szCs w:val="16"/>
          <w:shd w:val="clear" w:color="auto" w:fill="FFFFFF"/>
        </w:rPr>
        <w:br/>
        <w:t>Land O Lakes, FL 34638</w:t>
      </w:r>
    </w:p>
    <w:p w14:paraId="59C41645" w14:textId="69BE7B9C" w:rsidR="004F5C78" w:rsidRPr="0033346F" w:rsidRDefault="00A416BC" w:rsidP="0033188A">
      <w:pPr>
        <w:spacing w:after="200"/>
        <w:jc w:val="center"/>
      </w:pPr>
      <w:r w:rsidRPr="00DE1F49">
        <w:rPr>
          <w:rFonts w:eastAsia="Times New Roman" w:cstheme="minorHAnsi"/>
          <w:b/>
          <w:bCs/>
          <w:color w:val="222222"/>
          <w:sz w:val="16"/>
          <w:szCs w:val="16"/>
          <w:shd w:val="clear" w:color="auto" w:fill="FFFFFF"/>
        </w:rPr>
        <w:t>If you have any questions or would like to become a Paw Partner email</w:t>
      </w:r>
      <w:r w:rsidRPr="00DE1F49">
        <w:rPr>
          <w:rFonts w:eastAsia="Times New Roman" w:cstheme="minorHAnsi"/>
          <w:b/>
          <w:bCs/>
          <w:color w:val="980000"/>
          <w:sz w:val="16"/>
          <w:szCs w:val="16"/>
          <w:shd w:val="clear" w:color="auto" w:fill="FFFFFF"/>
        </w:rPr>
        <w:t xml:space="preserve"> </w:t>
      </w:r>
      <w:r w:rsidR="00CF5340" w:rsidRPr="00DE1F49">
        <w:rPr>
          <w:rFonts w:eastAsia="Times New Roman" w:cstheme="minorHAnsi"/>
          <w:b/>
          <w:bCs/>
          <w:color w:val="000000" w:themeColor="text1"/>
          <w:sz w:val="16"/>
          <w:szCs w:val="16"/>
          <w:shd w:val="clear" w:color="auto" w:fill="FFFFFF"/>
        </w:rPr>
        <w:t xml:space="preserve">us at- </w:t>
      </w:r>
      <w:hyperlink r:id="rId11" w:history="1">
        <w:r w:rsidR="00CF5340" w:rsidRPr="00DE1F49">
          <w:rPr>
            <w:rStyle w:val="Hyperlink"/>
            <w:rFonts w:eastAsia="Times New Roman" w:cstheme="minorHAnsi"/>
            <w:b/>
            <w:bCs/>
            <w:sz w:val="16"/>
            <w:szCs w:val="16"/>
            <w:shd w:val="clear" w:color="auto" w:fill="FFFFFF"/>
          </w:rPr>
          <w:t>pawpartnerships@gmail.com</w:t>
        </w:r>
      </w:hyperlink>
      <w:r w:rsidR="00216807">
        <w:rPr>
          <w:rFonts w:eastAsia="Times New Roman" w:cstheme="minorHAnsi"/>
          <w:b/>
          <w:bCs/>
          <w:sz w:val="16"/>
          <w:szCs w:val="16"/>
          <w:shd w:val="clear" w:color="auto" w:fill="FFFFFF"/>
        </w:rPr>
        <w:t xml:space="preserve">  </w:t>
      </w:r>
      <w:r w:rsidR="00216807" w:rsidRPr="00EA2354">
        <w:rPr>
          <w:rFonts w:ascii="Iskoola Pota" w:eastAsia="KaiTi" w:hAnsi="Iskoola Pota" w:cs="Iskoola Pota"/>
          <w:b/>
          <w:noProof/>
          <w:sz w:val="20"/>
          <w:szCs w:val="20"/>
        </w:rPr>
        <w:drawing>
          <wp:inline distT="0" distB="0" distL="0" distR="0" wp14:anchorId="2F82ADBC" wp14:editId="53652496">
            <wp:extent cx="142875" cy="142875"/>
            <wp:effectExtent l="0" t="0" r="9525" b="9525"/>
            <wp:docPr id="20" name="Picture 2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C78" w:rsidRPr="0033346F" w:rsidSect="00285EE2">
      <w:type w:val="continuous"/>
      <w:pgSz w:w="12240" w:h="15840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F74B" w14:textId="77777777" w:rsidR="005434DA" w:rsidRDefault="005434DA" w:rsidP="0033346F">
      <w:r>
        <w:separator/>
      </w:r>
    </w:p>
  </w:endnote>
  <w:endnote w:type="continuationSeparator" w:id="0">
    <w:p w14:paraId="43F5050A" w14:textId="77777777" w:rsidR="005434DA" w:rsidRDefault="005434DA" w:rsidP="0033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6270" w14:textId="77777777" w:rsidR="005434DA" w:rsidRDefault="005434DA" w:rsidP="0033346F">
      <w:r>
        <w:separator/>
      </w:r>
    </w:p>
  </w:footnote>
  <w:footnote w:type="continuationSeparator" w:id="0">
    <w:p w14:paraId="39E19FB3" w14:textId="77777777" w:rsidR="005434DA" w:rsidRDefault="005434DA" w:rsidP="0033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22C"/>
    <w:multiLevelType w:val="multilevel"/>
    <w:tmpl w:val="8D50A53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80CE7"/>
    <w:multiLevelType w:val="multilevel"/>
    <w:tmpl w:val="B27CC5D6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E7FBE"/>
    <w:multiLevelType w:val="multilevel"/>
    <w:tmpl w:val="EF40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12910"/>
    <w:multiLevelType w:val="multilevel"/>
    <w:tmpl w:val="4E8CA6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B7544"/>
    <w:multiLevelType w:val="hybridMultilevel"/>
    <w:tmpl w:val="F034C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695981">
    <w:abstractNumId w:val="2"/>
  </w:num>
  <w:num w:numId="2" w16cid:durableId="1296106784">
    <w:abstractNumId w:val="0"/>
  </w:num>
  <w:num w:numId="3" w16cid:durableId="4485339">
    <w:abstractNumId w:val="4"/>
  </w:num>
  <w:num w:numId="4" w16cid:durableId="652871438">
    <w:abstractNumId w:val="1"/>
  </w:num>
  <w:num w:numId="5" w16cid:durableId="2071997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7B"/>
    <w:rsid w:val="000A38A0"/>
    <w:rsid w:val="000B27D2"/>
    <w:rsid w:val="00155871"/>
    <w:rsid w:val="001A74C1"/>
    <w:rsid w:val="001E4ADD"/>
    <w:rsid w:val="002062A9"/>
    <w:rsid w:val="00216807"/>
    <w:rsid w:val="002244F5"/>
    <w:rsid w:val="002359D9"/>
    <w:rsid w:val="00285EE2"/>
    <w:rsid w:val="0028628A"/>
    <w:rsid w:val="002C3272"/>
    <w:rsid w:val="0033188A"/>
    <w:rsid w:val="0033346F"/>
    <w:rsid w:val="00366020"/>
    <w:rsid w:val="003C79CF"/>
    <w:rsid w:val="003F2C7D"/>
    <w:rsid w:val="00431E77"/>
    <w:rsid w:val="00447525"/>
    <w:rsid w:val="00455009"/>
    <w:rsid w:val="004F5C78"/>
    <w:rsid w:val="005041FF"/>
    <w:rsid w:val="005434DA"/>
    <w:rsid w:val="0058778A"/>
    <w:rsid w:val="00595C95"/>
    <w:rsid w:val="006B65E0"/>
    <w:rsid w:val="007814EB"/>
    <w:rsid w:val="007B370C"/>
    <w:rsid w:val="007B4B02"/>
    <w:rsid w:val="0084641E"/>
    <w:rsid w:val="0089732F"/>
    <w:rsid w:val="00960E7B"/>
    <w:rsid w:val="009900A7"/>
    <w:rsid w:val="009E014D"/>
    <w:rsid w:val="00A416BC"/>
    <w:rsid w:val="00A553C8"/>
    <w:rsid w:val="00A55E35"/>
    <w:rsid w:val="00AF0DBE"/>
    <w:rsid w:val="00B1120E"/>
    <w:rsid w:val="00B92C44"/>
    <w:rsid w:val="00CD3A96"/>
    <w:rsid w:val="00CE2054"/>
    <w:rsid w:val="00CF5340"/>
    <w:rsid w:val="00DC420D"/>
    <w:rsid w:val="00DE1F49"/>
    <w:rsid w:val="00E744DD"/>
    <w:rsid w:val="00EA2354"/>
    <w:rsid w:val="00F72062"/>
    <w:rsid w:val="00F85288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0B08"/>
  <w15:chartTrackingRefBased/>
  <w15:docId w15:val="{0328425F-3480-495D-B1A4-5D4DA550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2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3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3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4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wpartnerships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Piper</dc:creator>
  <cp:keywords/>
  <dc:description/>
  <cp:lastModifiedBy>Els Marie Anette La Fleur</cp:lastModifiedBy>
  <cp:revision>2</cp:revision>
  <dcterms:created xsi:type="dcterms:W3CDTF">2022-08-04T16:37:00Z</dcterms:created>
  <dcterms:modified xsi:type="dcterms:W3CDTF">2022-08-04T16:37:00Z</dcterms:modified>
</cp:coreProperties>
</file>