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16D3" w:rsidRPr="004D16D3" w14:paraId="1D1BB828" w14:textId="77777777" w:rsidTr="004D16D3">
        <w:tc>
          <w:tcPr>
            <w:tcW w:w="4675" w:type="dxa"/>
          </w:tcPr>
          <w:p w14:paraId="612EFCBE" w14:textId="444188B3" w:rsidR="004D16D3" w:rsidRPr="007E0778" w:rsidRDefault="004D16D3">
            <w:pPr>
              <w:rPr>
                <w:rFonts w:ascii="American Typewriter" w:hAnsi="American Typewriter"/>
                <w:b/>
                <w:bCs/>
              </w:rPr>
            </w:pPr>
            <w:r w:rsidRPr="007E0778">
              <w:rPr>
                <w:rFonts w:ascii="American Typewriter" w:hAnsi="American Typewriter"/>
                <w:b/>
                <w:bCs/>
              </w:rPr>
              <w:t>VPK List (Dixon)</w:t>
            </w:r>
          </w:p>
        </w:tc>
        <w:tc>
          <w:tcPr>
            <w:tcW w:w="4675" w:type="dxa"/>
          </w:tcPr>
          <w:p w14:paraId="62A2DD96" w14:textId="741736EC" w:rsidR="004D16D3" w:rsidRPr="007E0778" w:rsidRDefault="004D16D3">
            <w:pPr>
              <w:rPr>
                <w:rFonts w:ascii="American Typewriter" w:hAnsi="American Typewriter"/>
                <w:b/>
                <w:bCs/>
              </w:rPr>
            </w:pPr>
            <w:r w:rsidRPr="007E0778">
              <w:rPr>
                <w:rFonts w:ascii="American Typewriter" w:hAnsi="American Typewriter"/>
                <w:b/>
                <w:bCs/>
              </w:rPr>
              <w:t>PRE-K VE List (</w:t>
            </w:r>
            <w:proofErr w:type="spellStart"/>
            <w:r w:rsidRPr="007E0778">
              <w:rPr>
                <w:rFonts w:ascii="American Typewriter" w:hAnsi="American Typewriter"/>
                <w:b/>
                <w:bCs/>
              </w:rPr>
              <w:t>Bogedain</w:t>
            </w:r>
            <w:proofErr w:type="spellEnd"/>
            <w:r w:rsidRPr="007E0778">
              <w:rPr>
                <w:rFonts w:ascii="American Typewriter" w:hAnsi="American Typewriter"/>
                <w:b/>
                <w:bCs/>
              </w:rPr>
              <w:t>)</w:t>
            </w:r>
          </w:p>
        </w:tc>
      </w:tr>
      <w:tr w:rsidR="004D16D3" w:rsidRPr="004D16D3" w14:paraId="4068DEDA" w14:textId="77777777" w:rsidTr="004D16D3">
        <w:tc>
          <w:tcPr>
            <w:tcW w:w="4675" w:type="dxa"/>
          </w:tcPr>
          <w:p w14:paraId="1E488676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backpack (child size) labeled with name</w:t>
            </w:r>
          </w:p>
          <w:p w14:paraId="46BC4D0B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65181E0B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Change of clothes labeled with name (including socks and underwear)</w:t>
            </w:r>
          </w:p>
          <w:p w14:paraId="27468A12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1FC77B72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Refillable water bottle labeled with name</w:t>
            </w:r>
          </w:p>
          <w:p w14:paraId="6374C594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4430DBCF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plastic folder with prongs</w:t>
            </w:r>
          </w:p>
          <w:p w14:paraId="0098CAFD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0C554A27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glue sticks</w:t>
            </w:r>
          </w:p>
          <w:p w14:paraId="0CAA554D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14A5609C" w14:textId="13A1FC4E" w:rsidR="004D16D3" w:rsidRDefault="0066005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4D16D3">
              <w:rPr>
                <w:rFonts w:ascii="American Typewriter" w:hAnsi="American Typewriter"/>
              </w:rPr>
              <w:t xml:space="preserve"> glue bottle</w:t>
            </w:r>
          </w:p>
          <w:p w14:paraId="40CCBCBE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073E64BC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playdoh</w:t>
            </w:r>
          </w:p>
          <w:p w14:paraId="64083A75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16F2638B" w14:textId="2AE25B71" w:rsidR="004D16D3" w:rsidRDefault="0066005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4D16D3">
              <w:rPr>
                <w:rFonts w:ascii="American Typewriter" w:hAnsi="American Typewriter"/>
              </w:rPr>
              <w:t xml:space="preserve"> box of Crayola markers</w:t>
            </w:r>
          </w:p>
          <w:p w14:paraId="4937B56F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45F6F951" w14:textId="16F23776" w:rsidR="004D16D3" w:rsidRDefault="0066005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4D16D3">
              <w:rPr>
                <w:rFonts w:ascii="American Typewriter" w:hAnsi="American Typewriter"/>
              </w:rPr>
              <w:t xml:space="preserve"> box of crayons</w:t>
            </w:r>
          </w:p>
          <w:p w14:paraId="33385ABB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65EEBDBD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of pencils</w:t>
            </w:r>
          </w:p>
          <w:p w14:paraId="638CB62D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71894EA6" w14:textId="2557133B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 boxes Kleenex</w:t>
            </w:r>
          </w:p>
          <w:p w14:paraId="42ED3FEC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 </w:t>
            </w:r>
          </w:p>
          <w:p w14:paraId="03DE9360" w14:textId="4D54648F" w:rsidR="004D16D3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4D16D3">
              <w:rPr>
                <w:rFonts w:ascii="American Typewriter" w:hAnsi="American Typewriter"/>
              </w:rPr>
              <w:t xml:space="preserve"> pack of baby wipes</w:t>
            </w:r>
          </w:p>
          <w:p w14:paraId="000273F4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0F706287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box Ziploc bags (gallon size)</w:t>
            </w:r>
          </w:p>
          <w:p w14:paraId="12A85DF6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6FEBBF12" w14:textId="3FBCF795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2-3 </w:t>
            </w:r>
            <w:proofErr w:type="spellStart"/>
            <w:r>
              <w:rPr>
                <w:rFonts w:ascii="American Typewriter" w:hAnsi="American Typewriter"/>
              </w:rPr>
              <w:t>clorox</w:t>
            </w:r>
            <w:proofErr w:type="spellEnd"/>
            <w:r>
              <w:rPr>
                <w:rFonts w:ascii="American Typewriter" w:hAnsi="American Typewriter"/>
              </w:rPr>
              <w:t>/Lysol wipes</w:t>
            </w:r>
          </w:p>
          <w:p w14:paraId="4F72DA0E" w14:textId="04243D81" w:rsidR="007E0778" w:rsidRDefault="007E0778">
            <w:pPr>
              <w:rPr>
                <w:rFonts w:ascii="American Typewriter" w:hAnsi="American Typewriter"/>
              </w:rPr>
            </w:pPr>
          </w:p>
          <w:p w14:paraId="7D583F59" w14:textId="60DBEC7E" w:rsidR="007E0778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 bottles hand sanitizer</w:t>
            </w:r>
          </w:p>
          <w:p w14:paraId="700C84CC" w14:textId="2B4F7CF2" w:rsidR="007E0778" w:rsidRDefault="007E0778">
            <w:pPr>
              <w:rPr>
                <w:rFonts w:ascii="American Typewriter" w:hAnsi="American Typewriter"/>
              </w:rPr>
            </w:pPr>
          </w:p>
          <w:p w14:paraId="23792D0D" w14:textId="7D5D2E88" w:rsidR="007E0778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of Crayola washable paint</w:t>
            </w:r>
          </w:p>
          <w:p w14:paraId="7ACF1E93" w14:textId="76D4E150" w:rsidR="007E0778" w:rsidRDefault="007E0778">
            <w:pPr>
              <w:rPr>
                <w:rFonts w:ascii="American Typewriter" w:hAnsi="American Typewriter"/>
              </w:rPr>
            </w:pPr>
          </w:p>
          <w:p w14:paraId="5FD4BA43" w14:textId="1BCB0B11" w:rsidR="007E0778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of printer paper</w:t>
            </w:r>
          </w:p>
          <w:p w14:paraId="577458A7" w14:textId="2579D177" w:rsidR="007E0778" w:rsidRDefault="007E0778">
            <w:pPr>
              <w:rPr>
                <w:rFonts w:ascii="American Typewriter" w:hAnsi="American Typewriter"/>
              </w:rPr>
            </w:pPr>
          </w:p>
          <w:p w14:paraId="4D65910E" w14:textId="57BD9D82" w:rsidR="007E0778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EXPO markers</w:t>
            </w:r>
          </w:p>
          <w:p w14:paraId="2050675C" w14:textId="4799F3D0" w:rsidR="007E0778" w:rsidRDefault="007E0778">
            <w:pPr>
              <w:rPr>
                <w:rFonts w:ascii="American Typewriter" w:hAnsi="American Typewriter"/>
              </w:rPr>
            </w:pPr>
          </w:p>
          <w:p w14:paraId="782B3FA9" w14:textId="65B6E2A3" w:rsidR="007E0778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color construction paper</w:t>
            </w:r>
          </w:p>
          <w:p w14:paraId="4B74A940" w14:textId="420DF6F2" w:rsidR="004D16D3" w:rsidRPr="004D16D3" w:rsidRDefault="004D16D3" w:rsidP="007E0778">
            <w:pPr>
              <w:rPr>
                <w:rFonts w:ascii="American Typewriter" w:hAnsi="American Typewriter"/>
              </w:rPr>
            </w:pPr>
          </w:p>
        </w:tc>
        <w:tc>
          <w:tcPr>
            <w:tcW w:w="4675" w:type="dxa"/>
          </w:tcPr>
          <w:p w14:paraId="70A0E32B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backpack (regular child size) labeled with name</w:t>
            </w:r>
          </w:p>
          <w:p w14:paraId="6737E766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66B51AC8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Nap mat labeled with name</w:t>
            </w:r>
          </w:p>
          <w:p w14:paraId="4CD1459E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1368ABDF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Crib Sheet/ blanket labeled with name</w:t>
            </w:r>
          </w:p>
          <w:p w14:paraId="31964BF3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6DEC7D1F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2-3 Changes of clothing labeled with name (please include socks/underwear)</w:t>
            </w:r>
          </w:p>
          <w:p w14:paraId="2488F1EB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34B58E54" w14:textId="7065F2AE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 xml:space="preserve">Sippy cup labeled with name </w:t>
            </w:r>
          </w:p>
          <w:p w14:paraId="3421EAB5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1435F274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Plastic folder with prongs</w:t>
            </w:r>
          </w:p>
          <w:p w14:paraId="74A317AA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2FCFD88F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Pack of glue sticks</w:t>
            </w:r>
          </w:p>
          <w:p w14:paraId="53B3ACE8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2EFD1AA5" w14:textId="56A79F53" w:rsidR="004D16D3" w:rsidRPr="004D16D3" w:rsidRDefault="00A86CBE" w:rsidP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</w:t>
            </w:r>
            <w:r w:rsidR="004D16D3" w:rsidRPr="004D16D3">
              <w:rPr>
                <w:rFonts w:ascii="American Typewriter" w:hAnsi="American Typewriter"/>
              </w:rPr>
              <w:t xml:space="preserve"> Glue bottles</w:t>
            </w:r>
          </w:p>
          <w:p w14:paraId="3EF40807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32E4D773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Pack of playdough</w:t>
            </w:r>
          </w:p>
          <w:p w14:paraId="102A27A1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3C3EFE97" w14:textId="17A2B29D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Box of Crayola Markers</w:t>
            </w:r>
          </w:p>
          <w:p w14:paraId="57B9BC0C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0B70065C" w14:textId="57AAF0DF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2 Boxes of Crayola Crayons (8 or 16 count)</w:t>
            </w:r>
          </w:p>
          <w:p w14:paraId="63B09D69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0993A282" w14:textId="53E791EC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Pack of pencils</w:t>
            </w:r>
          </w:p>
          <w:p w14:paraId="7FCE1523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200DDD99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Boxes of Kleenex</w:t>
            </w:r>
          </w:p>
          <w:p w14:paraId="4EFAF00D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0BD808C7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Pack of baby wipes</w:t>
            </w:r>
          </w:p>
          <w:p w14:paraId="79D57CE7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0E25961E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Box of Ziploc bags (snack, sandwich and/or gallon)</w:t>
            </w:r>
          </w:p>
          <w:p w14:paraId="52FCBB76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44B09168" w14:textId="75D5EEB0" w:rsid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2-3 Clorox/Lysol wipes</w:t>
            </w:r>
          </w:p>
          <w:p w14:paraId="2B32BB9E" w14:textId="5454629B" w:rsidR="00A86CBE" w:rsidRDefault="00A86CBE" w:rsidP="004D16D3">
            <w:pPr>
              <w:rPr>
                <w:rFonts w:ascii="American Typewriter" w:hAnsi="American Typewriter"/>
              </w:rPr>
            </w:pPr>
          </w:p>
          <w:p w14:paraId="4457B5B7" w14:textId="61FE977D" w:rsidR="00A86CBE" w:rsidRPr="004D16D3" w:rsidRDefault="00A86CBE" w:rsidP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construction paper</w:t>
            </w:r>
          </w:p>
          <w:p w14:paraId="44C72011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26260B7D" w14:textId="77777777" w:rsidR="004D16D3" w:rsidRPr="004D16D3" w:rsidRDefault="004D16D3" w:rsidP="004D16D3">
            <w:pPr>
              <w:rPr>
                <w:rFonts w:ascii="American Typewriter" w:hAnsi="American Typewriter"/>
                <w:b/>
                <w:bCs/>
              </w:rPr>
            </w:pPr>
            <w:r w:rsidRPr="004D16D3">
              <w:rPr>
                <w:rFonts w:ascii="American Typewriter" w:hAnsi="American Typewriter"/>
                <w:b/>
                <w:bCs/>
              </w:rPr>
              <w:t>If potty training-</w:t>
            </w:r>
          </w:p>
          <w:p w14:paraId="1C936FB0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Pack of Diapers / or Pull ups with detachable sides</w:t>
            </w:r>
          </w:p>
          <w:p w14:paraId="5F306C08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3 packs of wipes</w:t>
            </w:r>
          </w:p>
          <w:p w14:paraId="558DEA78" w14:textId="77777777" w:rsidR="004D16D3" w:rsidRPr="004D16D3" w:rsidRDefault="004D16D3">
            <w:pPr>
              <w:rPr>
                <w:rFonts w:ascii="American Typewriter" w:hAnsi="American Typewriter"/>
              </w:rPr>
            </w:pPr>
          </w:p>
        </w:tc>
      </w:tr>
    </w:tbl>
    <w:p w14:paraId="739CD4DA" w14:textId="77777777" w:rsidR="007E0778" w:rsidRDefault="007E0778">
      <w:pPr>
        <w:rPr>
          <w:rFonts w:ascii="American Typewriter" w:hAnsi="American Typewriter"/>
        </w:rPr>
      </w:pPr>
    </w:p>
    <w:p w14:paraId="7B6B5D01" w14:textId="77777777" w:rsidR="007E0778" w:rsidRDefault="007E0778">
      <w:pPr>
        <w:rPr>
          <w:rFonts w:ascii="American Typewriter" w:hAnsi="American Typewriter"/>
        </w:rPr>
      </w:pPr>
    </w:p>
    <w:p w14:paraId="48798DF2" w14:textId="629EA6A1" w:rsidR="004D16D3" w:rsidRPr="007E0778" w:rsidRDefault="004D16D3" w:rsidP="007E0778">
      <w:pPr>
        <w:jc w:val="center"/>
        <w:rPr>
          <w:rFonts w:ascii="American Typewriter" w:hAnsi="American Typewriter"/>
          <w:b/>
          <w:bCs/>
        </w:rPr>
      </w:pPr>
      <w:r w:rsidRPr="007E0778">
        <w:rPr>
          <w:rFonts w:ascii="American Typewriter" w:hAnsi="American Typewriter"/>
          <w:b/>
          <w:bCs/>
        </w:rPr>
        <w:t>PRE-Kindergarten Wish List</w:t>
      </w:r>
    </w:p>
    <w:p w14:paraId="68D47239" w14:textId="392EEC24" w:rsidR="004D16D3" w:rsidRPr="004D16D3" w:rsidRDefault="004D16D3">
      <w:pPr>
        <w:rPr>
          <w:rFonts w:ascii="American Typewriter" w:hAnsi="American Typewriter"/>
        </w:rPr>
      </w:pPr>
    </w:p>
    <w:p w14:paraId="37D0FDED" w14:textId="77777777" w:rsidR="004D16D3" w:rsidRPr="004D16D3" w:rsidRDefault="004D16D3" w:rsidP="004D16D3">
      <w:pPr>
        <w:rPr>
          <w:rFonts w:ascii="American Typewriter" w:hAnsi="American Typewriter"/>
        </w:rPr>
      </w:pPr>
      <w:r w:rsidRPr="004D16D3">
        <w:rPr>
          <w:rFonts w:ascii="American Typewriter" w:hAnsi="American Typewriter"/>
        </w:rPr>
        <w:t>Magic erasers</w:t>
      </w:r>
    </w:p>
    <w:p w14:paraId="67AA5120" w14:textId="77777777" w:rsidR="004D16D3" w:rsidRPr="004D16D3" w:rsidRDefault="004D16D3" w:rsidP="004D16D3">
      <w:pPr>
        <w:rPr>
          <w:rFonts w:ascii="American Typewriter" w:hAnsi="American Typewriter"/>
        </w:rPr>
      </w:pPr>
      <w:r w:rsidRPr="004D16D3">
        <w:rPr>
          <w:rFonts w:ascii="American Typewriter" w:hAnsi="American Typewriter"/>
        </w:rPr>
        <w:t>12 pack of Crayola paint</w:t>
      </w:r>
    </w:p>
    <w:p w14:paraId="235DB072" w14:textId="485904A4" w:rsidR="004D16D3" w:rsidRDefault="004D16D3" w:rsidP="004D16D3">
      <w:pPr>
        <w:rPr>
          <w:rFonts w:ascii="American Typewriter" w:hAnsi="American Typewriter"/>
        </w:rPr>
      </w:pPr>
      <w:r w:rsidRPr="004D16D3">
        <w:rPr>
          <w:rFonts w:ascii="American Typewriter" w:hAnsi="American Typewriter"/>
        </w:rPr>
        <w:t>Extra packs of baby wipes</w:t>
      </w:r>
      <w:r w:rsidR="007E0778">
        <w:rPr>
          <w:rFonts w:ascii="American Typewriter" w:hAnsi="American Typewriter"/>
        </w:rPr>
        <w:t xml:space="preserve"> and Lysol wipes</w:t>
      </w:r>
    </w:p>
    <w:p w14:paraId="7013E11E" w14:textId="21B5DE6E" w:rsidR="00660056" w:rsidRPr="004D16D3" w:rsidRDefault="00660056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Extra crayons and markers</w:t>
      </w:r>
    </w:p>
    <w:p w14:paraId="5C46B9DD" w14:textId="2E5E2887" w:rsidR="004D16D3" w:rsidRDefault="004D16D3" w:rsidP="004D16D3">
      <w:pPr>
        <w:rPr>
          <w:rFonts w:ascii="American Typewriter" w:hAnsi="American Typewriter"/>
        </w:rPr>
      </w:pPr>
      <w:r w:rsidRPr="004D16D3">
        <w:rPr>
          <w:rFonts w:ascii="American Typewriter" w:hAnsi="American Typewriter"/>
        </w:rPr>
        <w:t>Expo markers</w:t>
      </w:r>
    </w:p>
    <w:p w14:paraId="6D45A01A" w14:textId="6AA0B446" w:rsidR="007E0778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Expo individual boards</w:t>
      </w:r>
    </w:p>
    <w:p w14:paraId="7E47C986" w14:textId="47517A3B" w:rsidR="007E0778" w:rsidRPr="004D16D3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Clipboards</w:t>
      </w:r>
    </w:p>
    <w:p w14:paraId="205532D2" w14:textId="77777777" w:rsidR="004D16D3" w:rsidRPr="004D16D3" w:rsidRDefault="004D16D3" w:rsidP="004D16D3">
      <w:pPr>
        <w:rPr>
          <w:rFonts w:ascii="American Typewriter" w:hAnsi="American Typewriter"/>
        </w:rPr>
      </w:pPr>
      <w:r w:rsidRPr="004D16D3">
        <w:rPr>
          <w:rFonts w:ascii="American Typewriter" w:hAnsi="American Typewriter"/>
        </w:rPr>
        <w:t>Paper plates</w:t>
      </w:r>
    </w:p>
    <w:p w14:paraId="79A4F93E" w14:textId="50D81327" w:rsidR="007E0778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Stickers and misc. crafting supplies</w:t>
      </w:r>
    </w:p>
    <w:p w14:paraId="0C63A00E" w14:textId="27C7811B" w:rsidR="007E0778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Cardstock</w:t>
      </w:r>
    </w:p>
    <w:p w14:paraId="2BB0BC5B" w14:textId="572118E4" w:rsidR="007E0778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Tissue paper</w:t>
      </w:r>
    </w:p>
    <w:p w14:paraId="47554C55" w14:textId="42A295E2" w:rsidR="007E0778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Washable Paint</w:t>
      </w:r>
    </w:p>
    <w:p w14:paraId="635EC048" w14:textId="22234899" w:rsidR="007E0778" w:rsidRPr="004D16D3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Paintbrushes</w:t>
      </w:r>
    </w:p>
    <w:p w14:paraId="5825E171" w14:textId="77777777" w:rsidR="004D16D3" w:rsidRPr="004D16D3" w:rsidRDefault="004D16D3">
      <w:pPr>
        <w:rPr>
          <w:rFonts w:ascii="American Typewriter" w:hAnsi="American Typewriter"/>
          <w:sz w:val="28"/>
          <w:szCs w:val="28"/>
        </w:rPr>
      </w:pPr>
    </w:p>
    <w:sectPr w:rsidR="004D16D3" w:rsidRPr="004D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D3"/>
    <w:rsid w:val="004D16D3"/>
    <w:rsid w:val="00660056"/>
    <w:rsid w:val="007E0778"/>
    <w:rsid w:val="00A86CBE"/>
    <w:rsid w:val="00B4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E7E60"/>
  <w15:chartTrackingRefBased/>
  <w15:docId w15:val="{82C9D0C5-9E26-594F-AD7A-ECB6AC17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Leigh Dixon</dc:creator>
  <cp:keywords/>
  <dc:description/>
  <cp:lastModifiedBy>Megan Leigh Dixon</cp:lastModifiedBy>
  <cp:revision>3</cp:revision>
  <dcterms:created xsi:type="dcterms:W3CDTF">2022-05-18T19:39:00Z</dcterms:created>
  <dcterms:modified xsi:type="dcterms:W3CDTF">2022-05-24T16:04:00Z</dcterms:modified>
</cp:coreProperties>
</file>