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6221" w14:textId="4527D7D8" w:rsidR="00AB66A8" w:rsidRPr="00F153D5" w:rsidRDefault="00C55087" w:rsidP="00FC3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rFonts w:ascii="Ckgood Medium" w:hAnsi="Ckgood Medium" w:cs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B8B332" wp14:editId="75EFB425">
            <wp:simplePos x="0" y="0"/>
            <wp:positionH relativeFrom="column">
              <wp:posOffset>381000</wp:posOffset>
            </wp:positionH>
            <wp:positionV relativeFrom="paragraph">
              <wp:posOffset>117475</wp:posOffset>
            </wp:positionV>
            <wp:extent cx="939800" cy="84900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4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6A8" w:rsidRPr="00F153D5">
        <w:rPr>
          <w:rFonts w:ascii="Comic Sans MS" w:hAnsi="Comic Sans MS" w:cs="Comic Sans MS"/>
          <w:b/>
          <w:sz w:val="36"/>
          <w:szCs w:val="36"/>
        </w:rPr>
        <w:t xml:space="preserve">Bexley Elementary </w:t>
      </w:r>
    </w:p>
    <w:p w14:paraId="633BE4B0" w14:textId="25B819EE" w:rsidR="001D0B5E" w:rsidRPr="00F153D5" w:rsidRDefault="00C55087" w:rsidP="00195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A7F98B" wp14:editId="2E364C86">
            <wp:simplePos x="0" y="0"/>
            <wp:positionH relativeFrom="column">
              <wp:posOffset>1955800</wp:posOffset>
            </wp:positionH>
            <wp:positionV relativeFrom="paragraph">
              <wp:posOffset>316230</wp:posOffset>
            </wp:positionV>
            <wp:extent cx="3137535" cy="912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D5" w:rsidRPr="00F153D5">
        <w:rPr>
          <w:rFonts w:ascii="Comic Sans MS" w:hAnsi="Comic Sans MS" w:cs="Comic Sans MS"/>
          <w:b/>
          <w:sz w:val="36"/>
          <w:szCs w:val="36"/>
        </w:rPr>
        <w:t>Kin</w:t>
      </w:r>
      <w:r w:rsidR="00F153D5">
        <w:rPr>
          <w:rFonts w:ascii="Comic Sans MS" w:hAnsi="Comic Sans MS" w:cs="Comic Sans MS"/>
          <w:b/>
          <w:sz w:val="36"/>
          <w:szCs w:val="36"/>
        </w:rPr>
        <w:t>d</w:t>
      </w:r>
      <w:r w:rsidR="00F153D5" w:rsidRPr="00F153D5">
        <w:rPr>
          <w:rFonts w:ascii="Comic Sans MS" w:hAnsi="Comic Sans MS" w:cs="Comic Sans MS"/>
          <w:b/>
          <w:sz w:val="36"/>
          <w:szCs w:val="36"/>
        </w:rPr>
        <w:t xml:space="preserve">ergarten </w:t>
      </w:r>
      <w:r w:rsidR="001D0B5E" w:rsidRPr="00F153D5">
        <w:rPr>
          <w:rFonts w:ascii="Comic Sans MS" w:hAnsi="Comic Sans MS" w:cs="Comic Sans MS"/>
          <w:b/>
          <w:sz w:val="36"/>
          <w:szCs w:val="36"/>
        </w:rPr>
        <w:t>Supply List</w:t>
      </w:r>
      <w:r w:rsidR="00D54AE8" w:rsidRPr="00F153D5">
        <w:rPr>
          <w:rFonts w:ascii="Comic Sans MS" w:hAnsi="Comic Sans MS" w:cs="Comic Sans MS"/>
          <w:b/>
          <w:sz w:val="36"/>
          <w:szCs w:val="36"/>
        </w:rPr>
        <w:t>,</w:t>
      </w:r>
      <w:r w:rsidR="00195CD5" w:rsidRPr="00F153D5">
        <w:rPr>
          <w:rFonts w:ascii="Comic Sans MS" w:hAnsi="Comic Sans MS" w:cs="Helvetica"/>
          <w:b/>
          <w:sz w:val="36"/>
          <w:szCs w:val="36"/>
        </w:rPr>
        <w:t xml:space="preserve"> </w:t>
      </w:r>
      <w:r w:rsidR="00780196" w:rsidRPr="00F153D5">
        <w:rPr>
          <w:rFonts w:ascii="Comic Sans MS" w:hAnsi="Comic Sans MS" w:cs="Comic Sans MS"/>
          <w:b/>
          <w:sz w:val="36"/>
          <w:szCs w:val="36"/>
        </w:rPr>
        <w:t>20</w:t>
      </w:r>
      <w:r w:rsidR="00E0416C" w:rsidRPr="00F153D5">
        <w:rPr>
          <w:rFonts w:ascii="Comic Sans MS" w:hAnsi="Comic Sans MS" w:cs="Comic Sans MS"/>
          <w:b/>
          <w:sz w:val="36"/>
          <w:szCs w:val="36"/>
        </w:rPr>
        <w:t>2</w:t>
      </w:r>
      <w:r w:rsidR="00EC76F2">
        <w:rPr>
          <w:rFonts w:ascii="Comic Sans MS" w:hAnsi="Comic Sans MS" w:cs="Comic Sans MS"/>
          <w:b/>
          <w:sz w:val="36"/>
          <w:szCs w:val="36"/>
        </w:rPr>
        <w:t>2</w:t>
      </w:r>
      <w:r w:rsidR="00903967" w:rsidRPr="00F153D5">
        <w:rPr>
          <w:rFonts w:ascii="Comic Sans MS" w:hAnsi="Comic Sans MS" w:cs="Comic Sans MS"/>
          <w:b/>
          <w:sz w:val="36"/>
          <w:szCs w:val="36"/>
        </w:rPr>
        <w:t>-20</w:t>
      </w:r>
      <w:r w:rsidR="00780196" w:rsidRPr="00F153D5">
        <w:rPr>
          <w:rFonts w:ascii="Comic Sans MS" w:hAnsi="Comic Sans MS" w:cs="Comic Sans MS"/>
          <w:b/>
          <w:sz w:val="36"/>
          <w:szCs w:val="36"/>
        </w:rPr>
        <w:t>2</w:t>
      </w:r>
      <w:r w:rsidR="00EC76F2">
        <w:rPr>
          <w:rFonts w:ascii="Comic Sans MS" w:hAnsi="Comic Sans MS" w:cs="Comic Sans MS"/>
          <w:b/>
          <w:sz w:val="36"/>
          <w:szCs w:val="36"/>
        </w:rPr>
        <w:t>3</w:t>
      </w:r>
    </w:p>
    <w:p w14:paraId="39EB2963" w14:textId="086FAF64" w:rsidR="00615E5A" w:rsidRDefault="00615E5A" w:rsidP="00195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kgood Medium" w:hAnsi="Ckgood Medium" w:cs="Comic Sans MS"/>
          <w:b/>
          <w:sz w:val="28"/>
          <w:szCs w:val="28"/>
        </w:rPr>
      </w:pPr>
    </w:p>
    <w:p w14:paraId="61466826" w14:textId="76EB8A5C" w:rsidR="00FC39C7" w:rsidRPr="003A3F53" w:rsidRDefault="00615E5A" w:rsidP="00FC3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kgood Medium" w:hAnsi="Ckgood Medium" w:cs="Helvetica"/>
          <w:b/>
          <w:sz w:val="28"/>
          <w:szCs w:val="28"/>
        </w:rPr>
      </w:pPr>
      <w:r>
        <w:rPr>
          <w:rFonts w:ascii="Ckgood Medium" w:hAnsi="Ckgood Medium" w:cs="Helvetica"/>
          <w:b/>
          <w:sz w:val="28"/>
          <w:szCs w:val="28"/>
        </w:rPr>
        <w:t xml:space="preserve">     </w:t>
      </w:r>
    </w:p>
    <w:p w14:paraId="4EE75A3C" w14:textId="77777777" w:rsidR="00C55087" w:rsidRDefault="00C55087" w:rsidP="00EC7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sz w:val="36"/>
          <w:szCs w:val="36"/>
          <w:highlight w:val="yellow"/>
        </w:rPr>
      </w:pPr>
    </w:p>
    <w:p w14:paraId="0BC11D97" w14:textId="5F81E96C" w:rsidR="001D0B5E" w:rsidRPr="00EC76F2" w:rsidRDefault="00055419" w:rsidP="00EC7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kgood Medium" w:hAnsi="Ckgood Medium" w:cs="Comic Sans MS"/>
          <w:sz w:val="36"/>
          <w:szCs w:val="36"/>
        </w:rPr>
      </w:pPr>
      <w:r w:rsidRPr="004D0124">
        <w:rPr>
          <w:rFonts w:ascii="Comic Sans MS" w:hAnsi="Comic Sans MS" w:cs="Comic Sans MS"/>
          <w:sz w:val="36"/>
          <w:szCs w:val="36"/>
          <w:highlight w:val="yellow"/>
        </w:rPr>
        <w:t>***</w:t>
      </w:r>
      <w:r w:rsidR="00F153D5" w:rsidRPr="004D0124">
        <w:rPr>
          <w:rFonts w:ascii="Comic Sans MS" w:hAnsi="Comic Sans MS" w:cs="Comic Sans MS"/>
          <w:sz w:val="36"/>
          <w:szCs w:val="36"/>
          <w:highlight w:val="yellow"/>
        </w:rPr>
        <w:t xml:space="preserve">You may drop your supplies off at meet the teacher on </w:t>
      </w:r>
      <w:r w:rsidR="004D0124" w:rsidRPr="004D0124">
        <w:rPr>
          <w:rFonts w:ascii="Comic Sans MS" w:hAnsi="Comic Sans MS" w:cs="Comic Sans MS"/>
          <w:sz w:val="36"/>
          <w:szCs w:val="36"/>
          <w:highlight w:val="yellow"/>
        </w:rPr>
        <w:t xml:space="preserve">Monday, </w:t>
      </w:r>
      <w:r w:rsidR="00F153D5" w:rsidRPr="004D0124">
        <w:rPr>
          <w:rFonts w:ascii="Comic Sans MS" w:hAnsi="Comic Sans MS" w:cs="Comic Sans MS"/>
          <w:sz w:val="36"/>
          <w:szCs w:val="36"/>
          <w:highlight w:val="yellow"/>
        </w:rPr>
        <w:t xml:space="preserve">August </w:t>
      </w:r>
      <w:r w:rsidR="004D0124" w:rsidRPr="004D0124">
        <w:rPr>
          <w:rFonts w:ascii="Comic Sans MS" w:hAnsi="Comic Sans MS" w:cs="Comic Sans MS"/>
          <w:sz w:val="36"/>
          <w:szCs w:val="36"/>
          <w:highlight w:val="yellow"/>
        </w:rPr>
        <w:t>8</w:t>
      </w:r>
      <w:r w:rsidR="004D0124" w:rsidRPr="004D0124">
        <w:rPr>
          <w:rFonts w:ascii="Comic Sans MS" w:hAnsi="Comic Sans MS" w:cs="Comic Sans MS"/>
          <w:sz w:val="36"/>
          <w:szCs w:val="36"/>
          <w:highlight w:val="yellow"/>
          <w:vertAlign w:val="superscript"/>
        </w:rPr>
        <w:t>th</w:t>
      </w:r>
      <w:r w:rsidR="004D0124">
        <w:rPr>
          <w:rFonts w:ascii="Comic Sans MS" w:hAnsi="Comic Sans MS" w:cs="Comic Sans MS"/>
          <w:sz w:val="36"/>
          <w:szCs w:val="36"/>
        </w:rPr>
        <w:t xml:space="preserve"> </w:t>
      </w:r>
    </w:p>
    <w:p w14:paraId="38C76CF0" w14:textId="7889E051" w:rsidR="00615E5A" w:rsidRPr="00F153D5" w:rsidRDefault="00615E5A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 xml:space="preserve">1 lanyard </w:t>
      </w:r>
      <w:r w:rsidRPr="00F153D5">
        <w:rPr>
          <w:rFonts w:ascii="Comic Sans MS" w:hAnsi="Comic Sans MS" w:cs="Comic Sans MS"/>
          <w:b/>
          <w:sz w:val="28"/>
          <w:szCs w:val="28"/>
        </w:rPr>
        <w:t>(label with your child’s first and last name)</w:t>
      </w:r>
      <w:r w:rsidR="00AB2A9F" w:rsidRPr="00F153D5">
        <w:rPr>
          <w:rFonts w:ascii="Comic Sans MS" w:hAnsi="Comic Sans MS" w:cs="Comic Sans MS"/>
          <w:b/>
          <w:sz w:val="28"/>
          <w:szCs w:val="28"/>
        </w:rPr>
        <w:t xml:space="preserve"> </w:t>
      </w:r>
    </w:p>
    <w:p w14:paraId="21D65CBE" w14:textId="4A141C19" w:rsidR="00526FCF" w:rsidRPr="00F153D5" w:rsidRDefault="000F09B0" w:rsidP="00526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1 pack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 of </w:t>
      </w:r>
      <w:r w:rsidR="00E0416C" w:rsidRPr="00F153D5">
        <w:rPr>
          <w:rFonts w:ascii="Comic Sans MS" w:hAnsi="Comic Sans MS" w:cs="Comic Sans MS"/>
          <w:sz w:val="28"/>
          <w:szCs w:val="28"/>
        </w:rPr>
        <w:t>12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526FCF" w:rsidRPr="00F153D5">
        <w:rPr>
          <w:rFonts w:ascii="Comic Sans MS" w:hAnsi="Comic Sans MS" w:cs="Comic Sans MS"/>
          <w:b/>
          <w:sz w:val="28"/>
          <w:szCs w:val="28"/>
          <w:u w:val="single"/>
        </w:rPr>
        <w:t>pre-sharpened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 pencils (#2) </w:t>
      </w:r>
    </w:p>
    <w:p w14:paraId="285CF80F" w14:textId="1F16197B" w:rsidR="00526FCF" w:rsidRPr="00F153D5" w:rsidRDefault="00D40ADF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4</w:t>
      </w:r>
      <w:r w:rsidR="001D0B5E" w:rsidRPr="00F153D5">
        <w:rPr>
          <w:rFonts w:ascii="Comic Sans MS" w:hAnsi="Comic Sans MS" w:cs="Comic Sans MS"/>
          <w:sz w:val="28"/>
          <w:szCs w:val="28"/>
        </w:rPr>
        <w:t xml:space="preserve"> boxes </w:t>
      </w:r>
      <w:r w:rsidR="00FC39C7" w:rsidRPr="00F153D5">
        <w:rPr>
          <w:rFonts w:ascii="Comic Sans MS" w:hAnsi="Comic Sans MS" w:cs="Comic Sans MS"/>
          <w:sz w:val="28"/>
          <w:szCs w:val="28"/>
        </w:rPr>
        <w:t xml:space="preserve">of </w:t>
      </w:r>
      <w:r w:rsidR="00044114">
        <w:rPr>
          <w:rFonts w:ascii="Comic Sans MS" w:hAnsi="Comic Sans MS" w:cs="Comic Sans MS"/>
          <w:sz w:val="28"/>
          <w:szCs w:val="28"/>
        </w:rPr>
        <w:t>16</w:t>
      </w:r>
      <w:r w:rsidR="001D0B5E" w:rsidRPr="00F153D5">
        <w:rPr>
          <w:rFonts w:ascii="Comic Sans MS" w:hAnsi="Comic Sans MS" w:cs="Comic Sans MS"/>
          <w:sz w:val="28"/>
          <w:szCs w:val="28"/>
        </w:rPr>
        <w:t xml:space="preserve"> count </w:t>
      </w:r>
      <w:r w:rsidR="001D0B5E" w:rsidRPr="00F153D5">
        <w:rPr>
          <w:rFonts w:ascii="Comic Sans MS" w:hAnsi="Comic Sans MS" w:cs="Comic Sans MS"/>
          <w:b/>
          <w:sz w:val="28"/>
          <w:szCs w:val="28"/>
          <w:u w:val="single"/>
        </w:rPr>
        <w:t>Crayola</w:t>
      </w:r>
      <w:r w:rsidR="001D0B5E" w:rsidRPr="00F153D5">
        <w:rPr>
          <w:rFonts w:ascii="Comic Sans MS" w:hAnsi="Comic Sans MS" w:cs="Comic Sans MS"/>
          <w:sz w:val="28"/>
          <w:szCs w:val="28"/>
        </w:rPr>
        <w:t xml:space="preserve"> crayons</w:t>
      </w:r>
    </w:p>
    <w:p w14:paraId="2CCFB4C7" w14:textId="573B373E" w:rsidR="00526FCF" w:rsidRPr="00F153D5" w:rsidRDefault="00B710F7" w:rsidP="00526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1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 pack</w:t>
      </w:r>
      <w:r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of 4 count </w:t>
      </w:r>
      <w:r w:rsidR="005313D3" w:rsidRPr="00F153D5">
        <w:rPr>
          <w:rFonts w:ascii="Comic Sans MS" w:hAnsi="Comic Sans MS" w:cs="Comic Sans MS"/>
          <w:sz w:val="28"/>
          <w:szCs w:val="28"/>
        </w:rPr>
        <w:t xml:space="preserve">black </w:t>
      </w:r>
      <w:r w:rsidR="00526FCF" w:rsidRPr="00F153D5">
        <w:rPr>
          <w:rFonts w:ascii="Comic Sans MS" w:hAnsi="Comic Sans MS" w:cs="Comic Sans MS"/>
          <w:b/>
          <w:sz w:val="28"/>
          <w:szCs w:val="28"/>
          <w:u w:val="single"/>
        </w:rPr>
        <w:t>EXPO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 dry erase markers </w:t>
      </w:r>
    </w:p>
    <w:p w14:paraId="09D789D7" w14:textId="0FF47DB6" w:rsidR="00526FCF" w:rsidRPr="00F153D5" w:rsidRDefault="00526FCF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 xml:space="preserve">1 pair sharp point </w:t>
      </w:r>
      <w:r w:rsidRPr="00F153D5">
        <w:rPr>
          <w:rFonts w:ascii="Comic Sans MS" w:hAnsi="Comic Sans MS" w:cs="Comic Sans MS"/>
          <w:b/>
          <w:sz w:val="28"/>
          <w:szCs w:val="28"/>
          <w:u w:val="single"/>
        </w:rPr>
        <w:t>Fiskar’s</w:t>
      </w:r>
      <w:r w:rsidRPr="00F153D5">
        <w:rPr>
          <w:rFonts w:ascii="Comic Sans MS" w:hAnsi="Comic Sans MS" w:cs="Comic Sans MS"/>
          <w:sz w:val="28"/>
          <w:szCs w:val="28"/>
        </w:rPr>
        <w:t xml:space="preserve"> brand scissors </w:t>
      </w:r>
    </w:p>
    <w:p w14:paraId="565AC6A2" w14:textId="4A2993CD" w:rsidR="007B5E02" w:rsidRDefault="00044114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4</w:t>
      </w:r>
      <w:r w:rsidR="001D0B5E"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5313D3" w:rsidRPr="00F153D5">
        <w:rPr>
          <w:rFonts w:ascii="Comic Sans MS" w:hAnsi="Comic Sans MS" w:cs="Comic Sans MS"/>
          <w:b/>
          <w:sz w:val="28"/>
          <w:szCs w:val="28"/>
          <w:u w:val="single"/>
        </w:rPr>
        <w:t>Elmer’s</w:t>
      </w:r>
      <w:r w:rsidR="005313D3"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D40ADF" w:rsidRPr="00F153D5">
        <w:rPr>
          <w:rFonts w:ascii="Comic Sans MS" w:hAnsi="Comic Sans MS" w:cs="Comic Sans MS"/>
          <w:b/>
          <w:sz w:val="28"/>
          <w:szCs w:val="28"/>
          <w:u w:val="single"/>
        </w:rPr>
        <w:t>purple</w:t>
      </w:r>
      <w:r w:rsidR="00D40ADF"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6E0E43" w:rsidRPr="00F153D5">
        <w:rPr>
          <w:rFonts w:ascii="Comic Sans MS" w:hAnsi="Comic Sans MS" w:cs="Comic Sans MS"/>
          <w:sz w:val="28"/>
          <w:szCs w:val="28"/>
        </w:rPr>
        <w:t>glue stic</w:t>
      </w:r>
      <w:r w:rsidR="003A3F53" w:rsidRPr="00F153D5">
        <w:rPr>
          <w:rFonts w:ascii="Comic Sans MS" w:hAnsi="Comic Sans MS" w:cs="Comic Sans MS"/>
          <w:sz w:val="28"/>
          <w:szCs w:val="28"/>
        </w:rPr>
        <w:t>ks</w:t>
      </w:r>
    </w:p>
    <w:p w14:paraId="3817F99D" w14:textId="05D6F903" w:rsidR="00157895" w:rsidRPr="002C6C0A" w:rsidRDefault="002C6C0A" w:rsidP="002C6C0A">
      <w:pPr>
        <w:rPr>
          <w:rFonts w:ascii="Comic Sans MS" w:hAnsi="Comic Sans MS"/>
          <w:sz w:val="28"/>
          <w:szCs w:val="28"/>
        </w:rPr>
      </w:pPr>
      <w:r w:rsidRPr="00F153D5">
        <w:rPr>
          <w:rFonts w:ascii="Comic Sans MS" w:hAnsi="Comic Sans MS"/>
          <w:sz w:val="28"/>
          <w:szCs w:val="28"/>
        </w:rPr>
        <w:t xml:space="preserve">White 3 ring binder 0.5 inch capacity with clear front and back sleeves. </w:t>
      </w:r>
    </w:p>
    <w:p w14:paraId="4BD4C082" w14:textId="5B8BC301" w:rsidR="00C164E1" w:rsidRDefault="00044114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</w:t>
      </w:r>
      <w:r w:rsidR="001D0B5E" w:rsidRPr="00F153D5">
        <w:rPr>
          <w:rFonts w:ascii="Comic Sans MS" w:hAnsi="Comic Sans MS" w:cs="Comic Sans MS"/>
          <w:sz w:val="28"/>
          <w:szCs w:val="28"/>
        </w:rPr>
        <w:t xml:space="preserve"> packages of white copy paper</w:t>
      </w:r>
    </w:p>
    <w:p w14:paraId="1BC4F45A" w14:textId="1B0DD02C" w:rsidR="00EC76F2" w:rsidRPr="00F153D5" w:rsidRDefault="00EC76F2" w:rsidP="00EC7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1 package of white cardstock</w:t>
      </w:r>
    </w:p>
    <w:p w14:paraId="7EBF1D75" w14:textId="55B10698" w:rsidR="00044114" w:rsidRDefault="00EC76F2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</w:t>
      </w:r>
      <w:r w:rsidR="00C164E1" w:rsidRPr="00F153D5">
        <w:rPr>
          <w:rFonts w:ascii="Comic Sans MS" w:hAnsi="Comic Sans MS" w:cs="Comic Sans MS"/>
          <w:sz w:val="28"/>
          <w:szCs w:val="28"/>
        </w:rPr>
        <w:t xml:space="preserve"> package of </w:t>
      </w:r>
      <w:r>
        <w:rPr>
          <w:rFonts w:ascii="Comic Sans MS" w:hAnsi="Comic Sans MS" w:cs="Comic Sans MS"/>
          <w:sz w:val="28"/>
          <w:szCs w:val="28"/>
        </w:rPr>
        <w:t xml:space="preserve">pastel </w:t>
      </w:r>
      <w:r w:rsidR="00C164E1" w:rsidRPr="00F153D5">
        <w:rPr>
          <w:rFonts w:ascii="Comic Sans MS" w:hAnsi="Comic Sans MS" w:cs="Comic Sans MS"/>
          <w:sz w:val="28"/>
          <w:szCs w:val="28"/>
        </w:rPr>
        <w:t>colored copy paper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F153D5">
        <w:rPr>
          <w:rFonts w:ascii="Comic Sans MS" w:hAnsi="Comic Sans MS" w:cs="Comic Sans MS"/>
          <w:b/>
          <w:sz w:val="28"/>
          <w:szCs w:val="28"/>
        </w:rPr>
        <w:t>(girls purchase)</w:t>
      </w:r>
    </w:p>
    <w:p w14:paraId="30B9B56B" w14:textId="1614BD2D" w:rsidR="00EC76F2" w:rsidRDefault="00EC76F2" w:rsidP="00EC7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</w:t>
      </w:r>
      <w:r w:rsidRPr="00F153D5">
        <w:rPr>
          <w:rFonts w:ascii="Comic Sans MS" w:hAnsi="Comic Sans MS" w:cs="Comic Sans MS"/>
          <w:sz w:val="28"/>
          <w:szCs w:val="28"/>
        </w:rPr>
        <w:t xml:space="preserve"> package of </w:t>
      </w:r>
      <w:r>
        <w:rPr>
          <w:rFonts w:ascii="Comic Sans MS" w:hAnsi="Comic Sans MS" w:cs="Comic Sans MS"/>
          <w:sz w:val="28"/>
          <w:szCs w:val="28"/>
        </w:rPr>
        <w:t xml:space="preserve">neon </w:t>
      </w:r>
      <w:r w:rsidRPr="00F153D5">
        <w:rPr>
          <w:rFonts w:ascii="Comic Sans MS" w:hAnsi="Comic Sans MS" w:cs="Comic Sans MS"/>
          <w:sz w:val="28"/>
          <w:szCs w:val="28"/>
        </w:rPr>
        <w:t>colored copy paper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F153D5">
        <w:rPr>
          <w:rFonts w:ascii="Comic Sans MS" w:hAnsi="Comic Sans MS" w:cs="Comic Sans MS"/>
          <w:b/>
          <w:sz w:val="28"/>
          <w:szCs w:val="28"/>
        </w:rPr>
        <w:t>(</w:t>
      </w:r>
      <w:r>
        <w:rPr>
          <w:rFonts w:ascii="Comic Sans MS" w:hAnsi="Comic Sans MS" w:cs="Comic Sans MS"/>
          <w:b/>
          <w:sz w:val="28"/>
          <w:szCs w:val="28"/>
        </w:rPr>
        <w:t>boys</w:t>
      </w:r>
      <w:r w:rsidRPr="00F153D5">
        <w:rPr>
          <w:rFonts w:ascii="Comic Sans MS" w:hAnsi="Comic Sans MS" w:cs="Comic Sans MS"/>
          <w:b/>
          <w:sz w:val="28"/>
          <w:szCs w:val="28"/>
        </w:rPr>
        <w:t xml:space="preserve"> purchase)</w:t>
      </w:r>
    </w:p>
    <w:p w14:paraId="2DD4BDEB" w14:textId="094A2D8C" w:rsidR="001D0B5E" w:rsidRDefault="00D40ADF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1</w:t>
      </w:r>
      <w:r w:rsidR="00C164E1"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D3281A">
        <w:rPr>
          <w:rFonts w:ascii="Comic Sans MS" w:hAnsi="Comic Sans MS" w:cs="Comic Sans MS"/>
          <w:sz w:val="28"/>
          <w:szCs w:val="28"/>
        </w:rPr>
        <w:t xml:space="preserve">package of pastel colored cardstock </w:t>
      </w:r>
      <w:r w:rsidR="00C164E1" w:rsidRPr="00F153D5">
        <w:rPr>
          <w:rFonts w:ascii="Comic Sans MS" w:hAnsi="Comic Sans MS" w:cs="Comic Sans MS"/>
          <w:b/>
          <w:sz w:val="28"/>
          <w:szCs w:val="28"/>
        </w:rPr>
        <w:t>(girls purchase)</w:t>
      </w:r>
    </w:p>
    <w:p w14:paraId="7DC1FDBE" w14:textId="629BFB29" w:rsidR="00D3281A" w:rsidRPr="00F153D5" w:rsidRDefault="00D3281A" w:rsidP="00D32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 xml:space="preserve">1 </w:t>
      </w:r>
      <w:r>
        <w:rPr>
          <w:rFonts w:ascii="Comic Sans MS" w:hAnsi="Comic Sans MS" w:cs="Comic Sans MS"/>
          <w:sz w:val="28"/>
          <w:szCs w:val="28"/>
        </w:rPr>
        <w:t xml:space="preserve">package of neon colored cardstock </w:t>
      </w:r>
      <w:r w:rsidRPr="00F153D5">
        <w:rPr>
          <w:rFonts w:ascii="Comic Sans MS" w:hAnsi="Comic Sans MS" w:cs="Comic Sans MS"/>
          <w:b/>
          <w:sz w:val="28"/>
          <w:szCs w:val="28"/>
        </w:rPr>
        <w:t>(</w:t>
      </w:r>
      <w:r>
        <w:rPr>
          <w:rFonts w:ascii="Comic Sans MS" w:hAnsi="Comic Sans MS" w:cs="Comic Sans MS"/>
          <w:b/>
          <w:sz w:val="28"/>
          <w:szCs w:val="28"/>
        </w:rPr>
        <w:t>boy</w:t>
      </w:r>
      <w:r w:rsidRPr="00F153D5">
        <w:rPr>
          <w:rFonts w:ascii="Comic Sans MS" w:hAnsi="Comic Sans MS" w:cs="Comic Sans MS"/>
          <w:b/>
          <w:sz w:val="28"/>
          <w:szCs w:val="28"/>
        </w:rPr>
        <w:t>s purchase)</w:t>
      </w:r>
    </w:p>
    <w:p w14:paraId="4DF1BE9F" w14:textId="77777777" w:rsidR="00531F3E" w:rsidRPr="00F153D5" w:rsidRDefault="00CA6469" w:rsidP="00AB2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 xml:space="preserve">1 </w:t>
      </w:r>
      <w:r w:rsidR="00F31FE2" w:rsidRPr="00F153D5">
        <w:rPr>
          <w:rFonts w:ascii="Comic Sans MS" w:hAnsi="Comic Sans MS" w:cs="Comic Sans MS"/>
          <w:sz w:val="28"/>
          <w:szCs w:val="28"/>
        </w:rPr>
        <w:t>pair of headphones</w:t>
      </w:r>
      <w:r w:rsidR="005313D3" w:rsidRPr="00F153D5">
        <w:rPr>
          <w:rFonts w:ascii="Comic Sans MS" w:hAnsi="Comic Sans MS" w:cs="Comic Sans MS"/>
          <w:sz w:val="28"/>
          <w:szCs w:val="28"/>
        </w:rPr>
        <w:t xml:space="preserve"> with </w:t>
      </w:r>
      <w:r w:rsidR="005313D3" w:rsidRPr="00F153D5">
        <w:rPr>
          <w:rFonts w:ascii="Comic Sans MS" w:hAnsi="Comic Sans MS" w:cs="Comic Sans MS"/>
          <w:b/>
          <w:sz w:val="28"/>
          <w:szCs w:val="28"/>
          <w:u w:val="single"/>
        </w:rPr>
        <w:t>straight adaptor</w:t>
      </w:r>
      <w:r w:rsidR="00F31FE2"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F31FE2" w:rsidRPr="00F153D5">
        <w:rPr>
          <w:rFonts w:ascii="Comic Sans MS" w:hAnsi="Comic Sans MS" w:cs="Comic Sans MS"/>
          <w:b/>
          <w:sz w:val="28"/>
          <w:szCs w:val="28"/>
        </w:rPr>
        <w:t xml:space="preserve">(label with your </w:t>
      </w:r>
      <w:r w:rsidRPr="00F153D5">
        <w:rPr>
          <w:rFonts w:ascii="Comic Sans MS" w:hAnsi="Comic Sans MS" w:cs="Comic Sans MS"/>
          <w:b/>
          <w:sz w:val="28"/>
          <w:szCs w:val="28"/>
        </w:rPr>
        <w:t>child’s</w:t>
      </w:r>
    </w:p>
    <w:p w14:paraId="5DB836EE" w14:textId="4E2AAAE9" w:rsidR="006E0E43" w:rsidRPr="00F153D5" w:rsidRDefault="00531F3E" w:rsidP="00AB2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F153D5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CA6469" w:rsidRPr="00F153D5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BD15C3" w:rsidRPr="00F153D5">
        <w:rPr>
          <w:rFonts w:ascii="Comic Sans MS" w:hAnsi="Comic Sans MS" w:cs="Comic Sans MS"/>
          <w:b/>
          <w:sz w:val="28"/>
          <w:szCs w:val="28"/>
        </w:rPr>
        <w:t>first and last</w:t>
      </w:r>
      <w:r w:rsidR="00AB2A9F" w:rsidRPr="00F153D5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CA6469" w:rsidRPr="00F153D5">
        <w:rPr>
          <w:rFonts w:ascii="Comic Sans MS" w:hAnsi="Comic Sans MS" w:cs="Comic Sans MS"/>
          <w:b/>
          <w:sz w:val="28"/>
          <w:szCs w:val="28"/>
        </w:rPr>
        <w:t>name)</w:t>
      </w:r>
    </w:p>
    <w:p w14:paraId="4C4E3E2F" w14:textId="534D2762" w:rsidR="00195CD5" w:rsidRPr="00F153D5" w:rsidRDefault="00164C52" w:rsidP="00164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 xml:space="preserve">1  </w:t>
      </w:r>
      <w:r w:rsidR="002A0A20" w:rsidRPr="00F153D5">
        <w:rPr>
          <w:rFonts w:ascii="Comic Sans MS" w:hAnsi="Comic Sans MS" w:cs="Comic Sans MS"/>
          <w:sz w:val="28"/>
          <w:szCs w:val="28"/>
        </w:rPr>
        <w:t>8</w:t>
      </w:r>
      <w:r w:rsidR="007C47C1" w:rsidRPr="00F153D5">
        <w:rPr>
          <w:rFonts w:ascii="Comic Sans MS" w:hAnsi="Comic Sans MS" w:cs="Comic Sans MS"/>
          <w:sz w:val="28"/>
          <w:szCs w:val="28"/>
        </w:rPr>
        <w:t>”</w:t>
      </w:r>
      <w:r w:rsidR="002A0A20" w:rsidRPr="00F153D5">
        <w:rPr>
          <w:rFonts w:ascii="Comic Sans MS" w:hAnsi="Comic Sans MS" w:cs="Comic Sans MS"/>
          <w:sz w:val="28"/>
          <w:szCs w:val="28"/>
        </w:rPr>
        <w:t xml:space="preserve"> x 12” personal whiteboard</w:t>
      </w:r>
    </w:p>
    <w:p w14:paraId="247CB1DC" w14:textId="56247795" w:rsidR="003F480E" w:rsidRPr="00F153D5" w:rsidRDefault="003F480E" w:rsidP="00164C52">
      <w:pPr>
        <w:rPr>
          <w:rFonts w:ascii="Comic Sans MS" w:hAnsi="Comic Sans MS"/>
          <w:sz w:val="28"/>
          <w:szCs w:val="28"/>
        </w:rPr>
      </w:pPr>
      <w:r w:rsidRPr="00F153D5">
        <w:rPr>
          <w:rFonts w:ascii="Comic Sans MS" w:hAnsi="Comic Sans MS"/>
          <w:sz w:val="28"/>
          <w:szCs w:val="28"/>
        </w:rPr>
        <w:t xml:space="preserve">1 bottle of hand sanitizer </w:t>
      </w:r>
    </w:p>
    <w:p w14:paraId="500C801F" w14:textId="76ED8449" w:rsidR="003F480E" w:rsidRPr="00F153D5" w:rsidRDefault="00F153D5" w:rsidP="00164C52">
      <w:pPr>
        <w:rPr>
          <w:rFonts w:ascii="Comic Sans MS" w:hAnsi="Comic Sans MS"/>
          <w:sz w:val="28"/>
          <w:szCs w:val="28"/>
        </w:rPr>
      </w:pPr>
      <w:r w:rsidRPr="00F153D5">
        <w:rPr>
          <w:rFonts w:ascii="Comic Sans MS" w:hAnsi="Comic Sans MS"/>
          <w:sz w:val="28"/>
          <w:szCs w:val="28"/>
        </w:rPr>
        <w:t>1 box of gallon size Zip Lock baggies with sliders</w:t>
      </w:r>
    </w:p>
    <w:p w14:paraId="532EFE57" w14:textId="19361402" w:rsidR="00F153D5" w:rsidRPr="00F153D5" w:rsidRDefault="00F153D5" w:rsidP="00164C52">
      <w:pPr>
        <w:rPr>
          <w:rFonts w:ascii="Comic Sans MS" w:hAnsi="Comic Sans MS"/>
          <w:sz w:val="28"/>
          <w:szCs w:val="28"/>
        </w:rPr>
      </w:pPr>
      <w:r w:rsidRPr="00F153D5">
        <w:rPr>
          <w:rFonts w:ascii="Comic Sans MS" w:hAnsi="Comic Sans MS"/>
          <w:sz w:val="28"/>
          <w:szCs w:val="28"/>
        </w:rPr>
        <w:t>1 box of sandwich size Zip Lock baggies with sliders</w:t>
      </w:r>
    </w:p>
    <w:p w14:paraId="3B370B18" w14:textId="5F04B547" w:rsidR="00F153D5" w:rsidRDefault="00F153D5" w:rsidP="00164C52">
      <w:pPr>
        <w:rPr>
          <w:rFonts w:ascii="Comic Sans MS" w:hAnsi="Comic Sans MS"/>
          <w:sz w:val="28"/>
          <w:szCs w:val="28"/>
        </w:rPr>
      </w:pPr>
      <w:r w:rsidRPr="00F153D5">
        <w:rPr>
          <w:rFonts w:ascii="Comic Sans MS" w:hAnsi="Comic Sans MS"/>
          <w:sz w:val="28"/>
          <w:szCs w:val="28"/>
        </w:rPr>
        <w:t xml:space="preserve">1 box of tissues </w:t>
      </w:r>
    </w:p>
    <w:p w14:paraId="4DEB8E66" w14:textId="1954F56F" w:rsidR="00055419" w:rsidRPr="00F153D5" w:rsidRDefault="00044114" w:rsidP="00C550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package/box of baby wipes</w:t>
      </w:r>
    </w:p>
    <w:p w14:paraId="35B4DFC3" w14:textId="60C2CC39" w:rsidR="00F153D5" w:rsidRPr="00055419" w:rsidRDefault="00F153D5" w:rsidP="00055419">
      <w:pPr>
        <w:jc w:val="center"/>
        <w:rPr>
          <w:rFonts w:ascii="Comic Sans MS" w:hAnsi="Comic Sans MS"/>
          <w:b/>
        </w:rPr>
      </w:pPr>
      <w:r w:rsidRPr="00055419">
        <w:rPr>
          <w:rFonts w:ascii="Comic Sans MS" w:hAnsi="Comic Sans MS"/>
          <w:b/>
        </w:rPr>
        <w:t>Optional classroom wish list</w:t>
      </w:r>
    </w:p>
    <w:p w14:paraId="0277E748" w14:textId="2C219980" w:rsidR="00F153D5" w:rsidRPr="00F153D5" w:rsidRDefault="00F153D5" w:rsidP="00055419">
      <w:pPr>
        <w:jc w:val="center"/>
        <w:rPr>
          <w:rFonts w:ascii="Comic Sans MS" w:hAnsi="Comic Sans MS"/>
        </w:rPr>
      </w:pPr>
      <w:r w:rsidRPr="00F153D5">
        <w:rPr>
          <w:rFonts w:ascii="Comic Sans MS" w:hAnsi="Comic Sans MS"/>
        </w:rPr>
        <w:t>*Scotch thermal 3x laminating sheets</w:t>
      </w:r>
    </w:p>
    <w:p w14:paraId="5CA83F70" w14:textId="200A8178" w:rsidR="00F153D5" w:rsidRPr="00F153D5" w:rsidRDefault="00F153D5" w:rsidP="00055419">
      <w:pPr>
        <w:jc w:val="center"/>
        <w:rPr>
          <w:rFonts w:ascii="Comic Sans MS" w:hAnsi="Comic Sans MS"/>
        </w:rPr>
      </w:pPr>
      <w:r w:rsidRPr="00F153D5">
        <w:rPr>
          <w:rFonts w:ascii="Comic Sans MS" w:hAnsi="Comic Sans MS"/>
        </w:rPr>
        <w:t>*Stickers</w:t>
      </w:r>
    </w:p>
    <w:p w14:paraId="4E914FFD" w14:textId="4E159463" w:rsidR="00F153D5" w:rsidRPr="00F153D5" w:rsidRDefault="00F153D5" w:rsidP="00055419">
      <w:pPr>
        <w:jc w:val="center"/>
        <w:rPr>
          <w:rFonts w:ascii="Comic Sans MS" w:hAnsi="Comic Sans MS"/>
        </w:rPr>
      </w:pPr>
      <w:r w:rsidRPr="00F153D5">
        <w:rPr>
          <w:rFonts w:ascii="Comic Sans MS" w:hAnsi="Comic Sans MS"/>
        </w:rPr>
        <w:t>*Shaving cream</w:t>
      </w:r>
    </w:p>
    <w:p w14:paraId="2727EDE6" w14:textId="391EBADF" w:rsidR="00F153D5" w:rsidRPr="00F153D5" w:rsidRDefault="00F153D5" w:rsidP="00055419">
      <w:pPr>
        <w:jc w:val="center"/>
        <w:rPr>
          <w:rFonts w:ascii="Comic Sans MS" w:hAnsi="Comic Sans MS"/>
        </w:rPr>
      </w:pPr>
      <w:r w:rsidRPr="00F153D5">
        <w:rPr>
          <w:rFonts w:ascii="Comic Sans MS" w:hAnsi="Comic Sans MS"/>
        </w:rPr>
        <w:t>*Playdough</w:t>
      </w:r>
    </w:p>
    <w:p w14:paraId="3F0F89C7" w14:textId="0F519839" w:rsidR="00F153D5" w:rsidRDefault="00F153D5" w:rsidP="00055419">
      <w:pPr>
        <w:jc w:val="center"/>
        <w:rPr>
          <w:rFonts w:ascii="Comic Sans MS" w:hAnsi="Comic Sans MS"/>
        </w:rPr>
      </w:pPr>
      <w:r w:rsidRPr="00F153D5">
        <w:rPr>
          <w:rFonts w:ascii="Comic Sans MS" w:hAnsi="Comic Sans MS"/>
        </w:rPr>
        <w:t>*Additional colored cardstock</w:t>
      </w:r>
    </w:p>
    <w:p w14:paraId="484979B4" w14:textId="77777777" w:rsidR="00055419" w:rsidRDefault="00055419" w:rsidP="00055419">
      <w:pPr>
        <w:jc w:val="center"/>
        <w:rPr>
          <w:rFonts w:ascii="Comic Sans MS" w:hAnsi="Comic Sans MS"/>
        </w:rPr>
      </w:pPr>
    </w:p>
    <w:p w14:paraId="6C2EB11A" w14:textId="60CD3C47" w:rsidR="002A0A20" w:rsidRPr="00C71557" w:rsidRDefault="00055419" w:rsidP="00C71557">
      <w:pPr>
        <w:jc w:val="center"/>
        <w:rPr>
          <w:rFonts w:ascii="Comic Sans MS" w:hAnsi="Comic Sans MS"/>
        </w:rPr>
      </w:pPr>
      <w:r w:rsidRPr="00055419">
        <w:rPr>
          <w:rFonts w:ascii="Comic Sans MS" w:hAnsi="Comic Sans MS"/>
          <w:highlight w:val="yellow"/>
        </w:rPr>
        <w:t>Your child's teacher may request specific items for their individual classroom.</w:t>
      </w:r>
    </w:p>
    <w:sectPr w:rsidR="002A0A20" w:rsidRPr="00C71557" w:rsidSect="00615E5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kgood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E96"/>
    <w:multiLevelType w:val="hybridMultilevel"/>
    <w:tmpl w:val="170ED3E4"/>
    <w:lvl w:ilvl="0" w:tplc="3E021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95800"/>
    <w:multiLevelType w:val="hybridMultilevel"/>
    <w:tmpl w:val="9BB6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0456">
    <w:abstractNumId w:val="1"/>
  </w:num>
  <w:num w:numId="2" w16cid:durableId="207103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E"/>
    <w:rsid w:val="00044114"/>
    <w:rsid w:val="00055419"/>
    <w:rsid w:val="000E50DA"/>
    <w:rsid w:val="000E6D8F"/>
    <w:rsid w:val="000F09B0"/>
    <w:rsid w:val="001411F7"/>
    <w:rsid w:val="00157895"/>
    <w:rsid w:val="00164C52"/>
    <w:rsid w:val="00195CD5"/>
    <w:rsid w:val="001D0B5E"/>
    <w:rsid w:val="001E654E"/>
    <w:rsid w:val="00275408"/>
    <w:rsid w:val="002A0A20"/>
    <w:rsid w:val="002C6C0A"/>
    <w:rsid w:val="00313257"/>
    <w:rsid w:val="003A3F53"/>
    <w:rsid w:val="003F480E"/>
    <w:rsid w:val="00402401"/>
    <w:rsid w:val="00421136"/>
    <w:rsid w:val="00475218"/>
    <w:rsid w:val="004C1190"/>
    <w:rsid w:val="004C26AB"/>
    <w:rsid w:val="004D0124"/>
    <w:rsid w:val="00526FCF"/>
    <w:rsid w:val="005313D3"/>
    <w:rsid w:val="00531F3E"/>
    <w:rsid w:val="00604E5E"/>
    <w:rsid w:val="00615E5A"/>
    <w:rsid w:val="00630B11"/>
    <w:rsid w:val="0067400B"/>
    <w:rsid w:val="006B545B"/>
    <w:rsid w:val="006E0E43"/>
    <w:rsid w:val="007050E3"/>
    <w:rsid w:val="00780196"/>
    <w:rsid w:val="007B1754"/>
    <w:rsid w:val="007B5E02"/>
    <w:rsid w:val="007C47C1"/>
    <w:rsid w:val="007C63FE"/>
    <w:rsid w:val="00800B36"/>
    <w:rsid w:val="008C030F"/>
    <w:rsid w:val="00901312"/>
    <w:rsid w:val="00903967"/>
    <w:rsid w:val="00926036"/>
    <w:rsid w:val="00936DF7"/>
    <w:rsid w:val="009C5B59"/>
    <w:rsid w:val="009F7CBC"/>
    <w:rsid w:val="00A01C9B"/>
    <w:rsid w:val="00A24AA7"/>
    <w:rsid w:val="00AB2A9F"/>
    <w:rsid w:val="00AB66A8"/>
    <w:rsid w:val="00B710F7"/>
    <w:rsid w:val="00B85B26"/>
    <w:rsid w:val="00BC451C"/>
    <w:rsid w:val="00BD15C3"/>
    <w:rsid w:val="00BE5D1A"/>
    <w:rsid w:val="00C04DB4"/>
    <w:rsid w:val="00C164E1"/>
    <w:rsid w:val="00C55087"/>
    <w:rsid w:val="00C71557"/>
    <w:rsid w:val="00CA6469"/>
    <w:rsid w:val="00CF4406"/>
    <w:rsid w:val="00D146CA"/>
    <w:rsid w:val="00D3281A"/>
    <w:rsid w:val="00D40ADF"/>
    <w:rsid w:val="00D54AE8"/>
    <w:rsid w:val="00D941A4"/>
    <w:rsid w:val="00E0416C"/>
    <w:rsid w:val="00E90E07"/>
    <w:rsid w:val="00EC76F2"/>
    <w:rsid w:val="00F153D5"/>
    <w:rsid w:val="00F27125"/>
    <w:rsid w:val="00F31FE2"/>
    <w:rsid w:val="00F5188D"/>
    <w:rsid w:val="00FB7457"/>
    <w:rsid w:val="00FB783E"/>
    <w:rsid w:val="00FC3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98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DIMC</dc:creator>
  <cp:keywords/>
  <cp:lastModifiedBy>Els Marie Anette La Fleur</cp:lastModifiedBy>
  <cp:revision>2</cp:revision>
  <cp:lastPrinted>2021-05-27T16:23:00Z</cp:lastPrinted>
  <dcterms:created xsi:type="dcterms:W3CDTF">2022-05-27T12:17:00Z</dcterms:created>
  <dcterms:modified xsi:type="dcterms:W3CDTF">2022-05-27T12:17:00Z</dcterms:modified>
</cp:coreProperties>
</file>