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7182" w14:textId="77777777" w:rsidR="00D4406B" w:rsidRPr="00D4406B" w:rsidRDefault="004A0B88" w:rsidP="00203989">
      <w:pPr>
        <w:jc w:val="center"/>
        <w:rPr>
          <w:rFonts w:ascii="Ennobled Pet" w:hAnsi="Ennobled Pet"/>
          <w:bCs/>
          <w:sz w:val="56"/>
          <w:szCs w:val="40"/>
        </w:rPr>
      </w:pPr>
      <w:r w:rsidRPr="00D4406B">
        <w:rPr>
          <w:rFonts w:ascii="Ennobled Pet" w:hAnsi="Ennobled Pet"/>
          <w:bCs/>
          <w:sz w:val="56"/>
          <w:szCs w:val="40"/>
        </w:rPr>
        <w:t>3rd</w:t>
      </w:r>
      <w:r w:rsidR="00D32492" w:rsidRPr="00D4406B">
        <w:rPr>
          <w:rFonts w:ascii="Ennobled Pet" w:hAnsi="Ennobled Pet"/>
          <w:bCs/>
          <w:sz w:val="56"/>
          <w:szCs w:val="40"/>
        </w:rPr>
        <w:t xml:space="preserve"> </w:t>
      </w:r>
      <w:r w:rsidR="00203989" w:rsidRPr="00D4406B">
        <w:rPr>
          <w:rFonts w:ascii="Ennobled Pet" w:hAnsi="Ennobled Pet"/>
          <w:bCs/>
          <w:sz w:val="56"/>
          <w:szCs w:val="40"/>
        </w:rPr>
        <w:t xml:space="preserve">grade </w:t>
      </w:r>
    </w:p>
    <w:p w14:paraId="7A1750BD" w14:textId="1FF3EFBA" w:rsidR="00203989" w:rsidRPr="00D4406B" w:rsidRDefault="00203989" w:rsidP="00203989">
      <w:pPr>
        <w:jc w:val="center"/>
        <w:rPr>
          <w:rFonts w:ascii="Ennobled Pet" w:hAnsi="Ennobled Pet"/>
          <w:bCs/>
          <w:sz w:val="56"/>
          <w:szCs w:val="40"/>
        </w:rPr>
      </w:pPr>
      <w:r w:rsidRPr="00D4406B">
        <w:rPr>
          <w:rFonts w:ascii="Ennobled Pet" w:hAnsi="Ennobled Pet"/>
          <w:bCs/>
          <w:sz w:val="56"/>
          <w:szCs w:val="40"/>
        </w:rPr>
        <w:t>Bexley Bulldogs</w:t>
      </w:r>
    </w:p>
    <w:p w14:paraId="6DF78991" w14:textId="7A2BA2DD" w:rsidR="00203989" w:rsidRPr="00D4406B" w:rsidRDefault="00DA5A7F" w:rsidP="00D4406B">
      <w:pPr>
        <w:jc w:val="center"/>
        <w:rPr>
          <w:rFonts w:ascii="AGMONDAYBUNDAY" w:hAnsi="AGMONDAYBUNDAY"/>
          <w:b/>
          <w:bCs/>
          <w:sz w:val="40"/>
          <w:szCs w:val="40"/>
        </w:rPr>
      </w:pPr>
      <w:r w:rsidRPr="00D4406B">
        <w:rPr>
          <w:rFonts w:ascii="AGMONDAYBUNDAY" w:hAnsi="AGMONDAYBUNDAY"/>
          <w:b/>
          <w:bCs/>
          <w:sz w:val="40"/>
          <w:szCs w:val="40"/>
        </w:rPr>
        <w:t>Supply List 20</w:t>
      </w:r>
      <w:r w:rsidR="757D5551" w:rsidRPr="00D4406B">
        <w:rPr>
          <w:rFonts w:ascii="AGMONDAYBUNDAY" w:hAnsi="AGMONDAYBUNDAY"/>
          <w:b/>
          <w:bCs/>
          <w:sz w:val="40"/>
          <w:szCs w:val="40"/>
        </w:rPr>
        <w:t>2</w:t>
      </w:r>
      <w:r w:rsidR="008F3F64" w:rsidRPr="00D4406B">
        <w:rPr>
          <w:rFonts w:ascii="AGMONDAYBUNDAY" w:hAnsi="AGMONDAYBUNDAY"/>
          <w:b/>
          <w:bCs/>
          <w:sz w:val="40"/>
          <w:szCs w:val="40"/>
        </w:rPr>
        <w:t>2</w:t>
      </w:r>
      <w:r w:rsidR="006826B7" w:rsidRPr="00D4406B">
        <w:rPr>
          <w:rFonts w:ascii="AGMONDAYBUNDAY" w:hAnsi="AGMONDAYBUNDAY"/>
          <w:b/>
          <w:bCs/>
          <w:sz w:val="40"/>
          <w:szCs w:val="40"/>
        </w:rPr>
        <w:t>-202</w:t>
      </w:r>
      <w:r w:rsidR="008F3F64" w:rsidRPr="00D4406B">
        <w:rPr>
          <w:rFonts w:ascii="AGMONDAYBUNDAY" w:hAnsi="AGMONDAYBUNDAY"/>
          <w:b/>
          <w:bCs/>
          <w:sz w:val="40"/>
          <w:szCs w:val="40"/>
        </w:rPr>
        <w:t>3</w:t>
      </w:r>
    </w:p>
    <w:p w14:paraId="6211DAC3" w14:textId="3DD3E586" w:rsidR="00203989" w:rsidRPr="00D4406B" w:rsidRDefault="00203989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Lanyard</w:t>
      </w:r>
      <w:r w:rsidR="00B67497" w:rsidRPr="00D4406B">
        <w:rPr>
          <w:rFonts w:ascii="KG Ten Thousand Reasons Alt" w:hAnsi="KG Ten Thousand Reasons Alt"/>
          <w:sz w:val="26"/>
          <w:szCs w:val="26"/>
        </w:rPr>
        <w:t xml:space="preserve"> </w:t>
      </w:r>
    </w:p>
    <w:p w14:paraId="62025529" w14:textId="79F0F166" w:rsidR="00203989" w:rsidRPr="00D4406B" w:rsidRDefault="00203989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="004A0B88" w:rsidRPr="00D4406B">
        <w:rPr>
          <w:rFonts w:ascii="KG Ten Thousand Reasons Alt" w:hAnsi="KG Ten Thousand Reasons Alt"/>
          <w:sz w:val="26"/>
          <w:szCs w:val="26"/>
        </w:rPr>
        <w:t xml:space="preserve"> </w:t>
      </w:r>
      <w:r w:rsidR="0082219F" w:rsidRPr="00D4406B">
        <w:rPr>
          <w:rFonts w:ascii="KG Ten Thousand Reasons Alt" w:hAnsi="KG Ten Thousand Reasons Alt"/>
          <w:sz w:val="26"/>
          <w:szCs w:val="26"/>
        </w:rPr>
        <w:t>P</w:t>
      </w:r>
      <w:r w:rsidR="004A0B88" w:rsidRPr="00D4406B">
        <w:rPr>
          <w:rFonts w:ascii="KG Ten Thousand Reasons Alt" w:hAnsi="KG Ten Thousand Reasons Alt"/>
          <w:sz w:val="26"/>
          <w:szCs w:val="26"/>
        </w:rPr>
        <w:t>air of headphones (straight jack</w:t>
      </w:r>
      <w:r w:rsidR="00AC1AD6" w:rsidRPr="00D4406B">
        <w:rPr>
          <w:rFonts w:ascii="KG Ten Thousand Reasons Alt" w:hAnsi="KG Ten Thousand Reasons Alt"/>
          <w:sz w:val="26"/>
          <w:szCs w:val="26"/>
        </w:rPr>
        <w:t>- no earbuds)</w:t>
      </w:r>
    </w:p>
    <w:p w14:paraId="2C9A0B87" w14:textId="0CA7E2B1" w:rsidR="0082219F" w:rsidRPr="00D4406B" w:rsidRDefault="0082219F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Backpack (no wheels)</w:t>
      </w:r>
    </w:p>
    <w:p w14:paraId="1FB05EB8" w14:textId="793B0D6C" w:rsidR="0082219F" w:rsidRPr="00D4406B" w:rsidRDefault="0082219F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8F3F64" w:rsidRPr="00D4406B">
        <w:rPr>
          <w:rFonts w:ascii="KG Ten Thousand Reasons Alt" w:hAnsi="KG Ten Thousand Reasons Alt"/>
          <w:b/>
          <w:bCs/>
          <w:sz w:val="26"/>
          <w:szCs w:val="26"/>
        </w:rPr>
        <w:t>1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Pair of </w:t>
      </w:r>
      <w:r w:rsidR="00FA01CA" w:rsidRPr="00D4406B">
        <w:rPr>
          <w:rFonts w:ascii="KG Ten Thousand Reasons Alt" w:hAnsi="KG Ten Thousand Reasons Alt"/>
          <w:sz w:val="26"/>
          <w:szCs w:val="26"/>
        </w:rPr>
        <w:t xml:space="preserve">7” </w:t>
      </w:r>
      <w:r w:rsidR="002050F9" w:rsidRPr="00D4406B">
        <w:rPr>
          <w:rFonts w:ascii="KG Ten Thousand Reasons Alt" w:hAnsi="KG Ten Thousand Reasons Alt"/>
          <w:sz w:val="26"/>
          <w:szCs w:val="26"/>
        </w:rPr>
        <w:t>Scissors</w:t>
      </w:r>
    </w:p>
    <w:p w14:paraId="0B7C10A3" w14:textId="697EF266" w:rsidR="003120D6" w:rsidRPr="00D4406B" w:rsidRDefault="003120D6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8F3F64" w:rsidRPr="00D4406B">
        <w:rPr>
          <w:rFonts w:ascii="KG Ten Thousand Reasons Alt" w:hAnsi="KG Ten Thousand Reasons Alt"/>
          <w:b/>
          <w:bCs/>
          <w:sz w:val="26"/>
          <w:szCs w:val="26"/>
        </w:rPr>
        <w:t>3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Pks of </w:t>
      </w:r>
      <w:r w:rsidRPr="00D4406B">
        <w:rPr>
          <w:rFonts w:ascii="KG Ten Thousand Reasons Alt" w:hAnsi="KG Ten Thousand Reasons Alt"/>
          <w:sz w:val="26"/>
          <w:szCs w:val="26"/>
          <w:u w:val="single"/>
        </w:rPr>
        <w:t>sharpened</w:t>
      </w:r>
      <w:r w:rsidRPr="00D4406B">
        <w:rPr>
          <w:rFonts w:ascii="KG Ten Thousand Reasons Alt" w:hAnsi="KG Ten Thousand Reasons Alt"/>
          <w:sz w:val="26"/>
          <w:szCs w:val="26"/>
        </w:rPr>
        <w:t xml:space="preserve"> #2 Pencils </w:t>
      </w:r>
    </w:p>
    <w:p w14:paraId="3957D6B8" w14:textId="4238C045" w:rsidR="00B34D38" w:rsidRPr="00D4406B" w:rsidRDefault="0030227A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FA01CA" w:rsidRPr="00D4406B">
        <w:rPr>
          <w:rFonts w:ascii="KG Ten Thousand Reasons Alt" w:hAnsi="KG Ten Thousand Reasons Alt"/>
          <w:b/>
          <w:bCs/>
          <w:sz w:val="26"/>
          <w:szCs w:val="26"/>
        </w:rPr>
        <w:t>5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Pkgs of Elmer’s Purple Glue Sticks</w:t>
      </w:r>
    </w:p>
    <w:p w14:paraId="20A8CB69" w14:textId="726778CF" w:rsidR="0030227A" w:rsidRPr="00D4406B" w:rsidRDefault="0030227A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</w:t>
      </w:r>
      <w:r w:rsidR="00C90769" w:rsidRPr="00D4406B">
        <w:rPr>
          <w:rFonts w:ascii="KG Ten Thousand Reasons Alt" w:hAnsi="KG Ten Thousand Reasons Alt"/>
          <w:sz w:val="26"/>
          <w:szCs w:val="26"/>
        </w:rPr>
        <w:t>16oz. Bottle of hand sanitizer</w:t>
      </w:r>
    </w:p>
    <w:p w14:paraId="06928F3E" w14:textId="364CE320" w:rsidR="00194BB4" w:rsidRPr="00D4406B" w:rsidRDefault="00194BB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Pencil box/</w:t>
      </w:r>
      <w:r w:rsidR="003B78D1" w:rsidRPr="00D4406B">
        <w:rPr>
          <w:rFonts w:ascii="KG Ten Thousand Reasons Alt" w:hAnsi="KG Ten Thousand Reasons Alt"/>
          <w:sz w:val="26"/>
          <w:szCs w:val="26"/>
        </w:rPr>
        <w:t>case</w:t>
      </w:r>
    </w:p>
    <w:p w14:paraId="3EB2114D" w14:textId="0A0A8FBB" w:rsidR="008F3F64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FA01CA" w:rsidRPr="00D4406B">
        <w:rPr>
          <w:rFonts w:ascii="KG Ten Thousand Reasons Alt" w:hAnsi="KG Ten Thousand Reasons Alt"/>
          <w:b/>
          <w:bCs/>
          <w:sz w:val="26"/>
          <w:szCs w:val="26"/>
        </w:rPr>
        <w:t>2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</w:t>
      </w:r>
      <w:r w:rsidR="00FA01CA" w:rsidRPr="00D4406B">
        <w:rPr>
          <w:rFonts w:ascii="KG Ten Thousand Reasons Alt" w:hAnsi="KG Ten Thousand Reasons Alt"/>
          <w:sz w:val="26"/>
          <w:szCs w:val="26"/>
        </w:rPr>
        <w:t>gs</w:t>
      </w:r>
      <w:r w:rsidRPr="00D4406B">
        <w:rPr>
          <w:rFonts w:ascii="KG Ten Thousand Reasons Alt" w:hAnsi="KG Ten Thousand Reasons Alt"/>
          <w:sz w:val="26"/>
          <w:szCs w:val="26"/>
        </w:rPr>
        <w:t xml:space="preserve"> of Colored Pencils, 24 count</w:t>
      </w:r>
    </w:p>
    <w:p w14:paraId="5B157878" w14:textId="176E93BA" w:rsidR="00C90769" w:rsidRPr="00D4406B" w:rsidRDefault="00C90769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(2)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Pkgs of </w:t>
      </w:r>
      <w:r w:rsidR="00FA01CA" w:rsidRPr="00D4406B">
        <w:rPr>
          <w:rFonts w:ascii="KG Ten Thousand Reasons Alt" w:hAnsi="KG Ten Thousand Reasons Alt"/>
          <w:sz w:val="26"/>
          <w:szCs w:val="26"/>
        </w:rPr>
        <w:t xml:space="preserve">black </w:t>
      </w:r>
      <w:r w:rsidRPr="00D4406B">
        <w:rPr>
          <w:rFonts w:ascii="KG Ten Thousand Reasons Alt" w:hAnsi="KG Ten Thousand Reasons Alt"/>
          <w:sz w:val="26"/>
          <w:szCs w:val="26"/>
        </w:rPr>
        <w:t xml:space="preserve">Expo Markers </w:t>
      </w:r>
      <w:r w:rsidR="00FA01CA" w:rsidRPr="00D4406B">
        <w:rPr>
          <w:rFonts w:ascii="KG Ten Thousand Reasons Alt" w:hAnsi="KG Ten Thousand Reasons Alt"/>
          <w:sz w:val="26"/>
          <w:szCs w:val="26"/>
        </w:rPr>
        <w:t>(4 count)</w:t>
      </w:r>
    </w:p>
    <w:p w14:paraId="0629D9DC" w14:textId="3C5AE339" w:rsidR="0042201C" w:rsidRPr="00D4406B" w:rsidRDefault="0042201C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(2)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</w:t>
      </w:r>
      <w:r w:rsidR="00A37661" w:rsidRPr="00D4406B">
        <w:rPr>
          <w:rFonts w:ascii="KG Ten Thousand Reasons Alt" w:hAnsi="KG Ten Thousand Reasons Alt"/>
          <w:sz w:val="26"/>
          <w:szCs w:val="26"/>
        </w:rPr>
        <w:t>Black</w:t>
      </w:r>
      <w:r w:rsidRPr="00D4406B">
        <w:rPr>
          <w:rFonts w:ascii="KG Ten Thousand Reasons Alt" w:hAnsi="KG Ten Thousand Reasons Alt"/>
          <w:sz w:val="26"/>
          <w:szCs w:val="26"/>
        </w:rPr>
        <w:t xml:space="preserve"> Marble Composition books</w:t>
      </w:r>
      <w:r w:rsidR="00A37661" w:rsidRPr="00D4406B">
        <w:rPr>
          <w:rFonts w:ascii="KG Ten Thousand Reasons Alt" w:hAnsi="KG Ten Thousand Reasons Alt"/>
          <w:sz w:val="26"/>
          <w:szCs w:val="26"/>
        </w:rPr>
        <w:t>- Wide Ruled</w:t>
      </w:r>
    </w:p>
    <w:p w14:paraId="4C0563F4" w14:textId="1ACE87DF" w:rsidR="00A37661" w:rsidRPr="00D4406B" w:rsidRDefault="00A37661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(2)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Spiral Notebooks- Wide Ruled</w:t>
      </w:r>
    </w:p>
    <w:p w14:paraId="32F6F759" w14:textId="521AEC11" w:rsidR="00F37D75" w:rsidRPr="00D4406B" w:rsidRDefault="0098543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A37661" w:rsidRPr="00D4406B">
        <w:rPr>
          <w:rFonts w:ascii="KG Ten Thousand Reasons Alt" w:hAnsi="KG Ten Thousand Reasons Alt"/>
          <w:b/>
          <w:bCs/>
          <w:sz w:val="26"/>
          <w:szCs w:val="26"/>
        </w:rPr>
        <w:t>5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="00F37D75" w:rsidRPr="00D4406B">
        <w:rPr>
          <w:rFonts w:ascii="KG Ten Thousand Reasons Alt" w:hAnsi="KG Ten Thousand Reasons Alt"/>
          <w:sz w:val="26"/>
          <w:szCs w:val="26"/>
        </w:rPr>
        <w:t xml:space="preserve"> Plain (solid color) Plastic Folders with Prongs and Pockets</w:t>
      </w:r>
      <w:r w:rsidRPr="00D4406B">
        <w:rPr>
          <w:rFonts w:ascii="KG Ten Thousand Reasons Alt" w:hAnsi="KG Ten Thousand Reasons Alt"/>
          <w:sz w:val="26"/>
          <w:szCs w:val="26"/>
        </w:rPr>
        <w:t xml:space="preserve"> </w:t>
      </w:r>
      <w:r w:rsidRPr="00D4406B">
        <w:rPr>
          <w:rFonts w:ascii="KG Ten Thousand Reasons Alt" w:hAnsi="KG Ten Thousand Reasons Alt" w:cs="Times New Roman"/>
          <w:sz w:val="26"/>
          <w:szCs w:val="26"/>
        </w:rPr>
        <w:t>–</w:t>
      </w:r>
      <w:r w:rsidRPr="00D4406B">
        <w:rPr>
          <w:rFonts w:ascii="KG Ten Thousand Reasons Alt" w:hAnsi="KG Ten Thousand Reasons Alt"/>
          <w:sz w:val="26"/>
          <w:szCs w:val="26"/>
        </w:rPr>
        <w:t xml:space="preserve"> Green, Blue, Purple, Red, </w:t>
      </w:r>
      <w:r w:rsidR="00A37661" w:rsidRPr="00D4406B">
        <w:rPr>
          <w:rFonts w:ascii="KG Ten Thousand Reasons Alt" w:hAnsi="KG Ten Thousand Reasons Alt"/>
          <w:sz w:val="26"/>
          <w:szCs w:val="26"/>
        </w:rPr>
        <w:t>Yellow</w:t>
      </w:r>
    </w:p>
    <w:p w14:paraId="3CF3CE06" w14:textId="2E3803D7" w:rsidR="00985434" w:rsidRPr="00D4406B" w:rsidRDefault="00F80855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8F3F64" w:rsidRPr="00D4406B">
        <w:rPr>
          <w:rFonts w:ascii="KG Ten Thousand Reasons Alt" w:hAnsi="KG Ten Thousand Reasons Alt"/>
          <w:b/>
          <w:bCs/>
          <w:sz w:val="26"/>
          <w:szCs w:val="26"/>
        </w:rPr>
        <w:t>2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>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</w:t>
      </w:r>
      <w:r w:rsidR="00A37661" w:rsidRPr="00D4406B">
        <w:rPr>
          <w:rFonts w:ascii="KG Ten Thousand Reasons Alt" w:hAnsi="KG Ten Thousand Reasons Alt"/>
          <w:sz w:val="26"/>
          <w:szCs w:val="26"/>
        </w:rPr>
        <w:t>gs</w:t>
      </w:r>
      <w:r w:rsidRPr="00D4406B">
        <w:rPr>
          <w:rFonts w:ascii="KG Ten Thousand Reasons Alt" w:hAnsi="KG Ten Thousand Reasons Alt"/>
          <w:sz w:val="26"/>
          <w:szCs w:val="26"/>
        </w:rPr>
        <w:t xml:space="preserve"> of </w:t>
      </w:r>
      <w:r w:rsidR="00921C18" w:rsidRPr="00D4406B">
        <w:rPr>
          <w:rFonts w:ascii="KG Ten Thousand Reasons Alt" w:hAnsi="KG Ten Thousand Reasons Alt"/>
          <w:sz w:val="26"/>
          <w:szCs w:val="26"/>
        </w:rPr>
        <w:t xml:space="preserve">plain </w:t>
      </w:r>
      <w:r w:rsidRPr="00D4406B">
        <w:rPr>
          <w:rFonts w:ascii="KG Ten Thousand Reasons Alt" w:hAnsi="KG Ten Thousand Reasons Alt"/>
          <w:sz w:val="26"/>
          <w:szCs w:val="26"/>
        </w:rPr>
        <w:t>Magic Erasers</w:t>
      </w:r>
    </w:p>
    <w:p w14:paraId="4CDF9E6C" w14:textId="2B723D15" w:rsidR="00F80855" w:rsidRPr="00D4406B" w:rsidRDefault="00F80855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(2)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Pkgs </w:t>
      </w:r>
      <w:r w:rsidR="00B46DD2" w:rsidRPr="00D4406B">
        <w:rPr>
          <w:rFonts w:ascii="KG Ten Thousand Reasons Alt" w:hAnsi="KG Ten Thousand Reasons Alt"/>
          <w:sz w:val="26"/>
          <w:szCs w:val="26"/>
        </w:rPr>
        <w:t xml:space="preserve">of Erasers </w:t>
      </w:r>
      <w:r w:rsidR="00B46DD2" w:rsidRPr="00D4406B">
        <w:rPr>
          <w:rFonts w:ascii="KG Ten Thousand Reasons Alt" w:hAnsi="KG Ten Thousand Reasons Alt" w:cs="Times New Roman"/>
          <w:sz w:val="26"/>
          <w:szCs w:val="26"/>
        </w:rPr>
        <w:t>–</w:t>
      </w:r>
      <w:r w:rsidR="00B46DD2" w:rsidRPr="00D4406B">
        <w:rPr>
          <w:rFonts w:ascii="KG Ten Thousand Reasons Alt" w:hAnsi="KG Ten Thousand Reasons Alt"/>
          <w:sz w:val="26"/>
          <w:szCs w:val="26"/>
        </w:rPr>
        <w:t xml:space="preserve"> Pencil cap</w:t>
      </w:r>
      <w:r w:rsidR="00A37661" w:rsidRPr="00D4406B">
        <w:rPr>
          <w:rFonts w:ascii="KG Ten Thousand Reasons Alt" w:hAnsi="KG Ten Thousand Reasons Alt"/>
          <w:sz w:val="26"/>
          <w:szCs w:val="26"/>
        </w:rPr>
        <w:t xml:space="preserve">s </w:t>
      </w:r>
      <w:r w:rsidR="00B46DD2" w:rsidRPr="00D4406B">
        <w:rPr>
          <w:rFonts w:ascii="KG Ten Thousand Reasons Alt" w:hAnsi="KG Ten Thousand Reasons Alt"/>
          <w:sz w:val="26"/>
          <w:szCs w:val="26"/>
        </w:rPr>
        <w:t>or Pink Pearl</w:t>
      </w:r>
    </w:p>
    <w:p w14:paraId="3B86D7ED" w14:textId="7F86D28A" w:rsidR="008F3F64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</w:t>
      </w:r>
      <w:r w:rsidR="00921C18" w:rsidRPr="00D4406B">
        <w:rPr>
          <w:rFonts w:ascii="KG Ten Thousand Reasons Alt" w:hAnsi="KG Ten Thousand Reasons Alt"/>
          <w:b/>
          <w:bCs/>
          <w:sz w:val="26"/>
          <w:szCs w:val="26"/>
        </w:rPr>
        <w:t>2</w:t>
      </w:r>
      <w:r w:rsidRPr="00D4406B">
        <w:rPr>
          <w:rFonts w:ascii="KG Ten Thousand Reasons Alt" w:hAnsi="KG Ten Thousand Reasons Alt"/>
          <w:b/>
          <w:bCs/>
          <w:sz w:val="26"/>
          <w:szCs w:val="26"/>
        </w:rPr>
        <w:t xml:space="preserve">) </w:t>
      </w:r>
      <w:r w:rsidRPr="00D4406B">
        <w:rPr>
          <w:rFonts w:ascii="KG Ten Thousand Reasons Alt" w:hAnsi="KG Ten Thousand Reasons Alt"/>
          <w:sz w:val="26"/>
          <w:szCs w:val="26"/>
        </w:rPr>
        <w:t>Ream</w:t>
      </w:r>
      <w:r w:rsidR="00921C18" w:rsidRPr="00D4406B">
        <w:rPr>
          <w:rFonts w:ascii="KG Ten Thousand Reasons Alt" w:hAnsi="KG Ten Thousand Reasons Alt"/>
          <w:sz w:val="26"/>
          <w:szCs w:val="26"/>
        </w:rPr>
        <w:t>s</w:t>
      </w:r>
      <w:r w:rsidRPr="00D4406B">
        <w:rPr>
          <w:rFonts w:ascii="KG Ten Thousand Reasons Alt" w:hAnsi="KG Ten Thousand Reasons Alt"/>
          <w:sz w:val="26"/>
          <w:szCs w:val="26"/>
        </w:rPr>
        <w:t xml:space="preserve"> of White Printer Paper</w:t>
      </w:r>
    </w:p>
    <w:p w14:paraId="79270FAB" w14:textId="368E3E4E" w:rsidR="008F3F64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Pack of Highlighters</w:t>
      </w:r>
    </w:p>
    <w:p w14:paraId="2D9A9FDF" w14:textId="7F4F783E" w:rsidR="00D4406B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</w:rPr>
        <w:t>(1)</w:t>
      </w:r>
      <w:r w:rsidRPr="00D4406B">
        <w:rPr>
          <w:rFonts w:ascii="KG Ten Thousand Reasons Alt" w:hAnsi="KG Ten Thousand Reasons Alt"/>
          <w:sz w:val="26"/>
          <w:szCs w:val="26"/>
        </w:rPr>
        <w:t xml:space="preserve"> Box of Tissues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125"/>
      </w:tblGrid>
      <w:tr w:rsidR="00D4406B" w:rsidRPr="00D4406B" w14:paraId="6A65822F" w14:textId="77777777" w:rsidTr="00D4406B">
        <w:tc>
          <w:tcPr>
            <w:tcW w:w="5935" w:type="dxa"/>
          </w:tcPr>
          <w:p w14:paraId="0816AC95" w14:textId="77777777" w:rsidR="00D4406B" w:rsidRPr="00D4406B" w:rsidRDefault="00D4406B" w:rsidP="00D4406B">
            <w:pPr>
              <w:rPr>
                <w:rFonts w:ascii="KG Ten Thousand Reasons Alt" w:hAnsi="KG Ten Thousand Reasons Alt"/>
                <w:b/>
                <w:bCs/>
                <w:sz w:val="26"/>
                <w:szCs w:val="26"/>
                <w:u w:val="single"/>
              </w:rPr>
            </w:pPr>
            <w:r w:rsidRPr="00D4406B">
              <w:rPr>
                <w:rFonts w:ascii="KG Ten Thousand Reasons Alt" w:hAnsi="KG Ten Thousand Reasons Alt"/>
                <w:b/>
                <w:bCs/>
                <w:sz w:val="26"/>
                <w:szCs w:val="26"/>
                <w:u w:val="single"/>
              </w:rPr>
              <w:t>Girls only:</w:t>
            </w:r>
          </w:p>
          <w:p w14:paraId="68E78BFF" w14:textId="77777777" w:rsidR="00D4406B" w:rsidRPr="00D4406B" w:rsidRDefault="00D4406B" w:rsidP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>1 ream of colored printer paper/cardstock</w:t>
            </w:r>
          </w:p>
          <w:p w14:paraId="15F29480" w14:textId="77777777" w:rsidR="00D4406B" w:rsidRPr="00D4406B" w:rsidRDefault="00D4406B" w:rsidP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>1 pkg of baby wipes</w:t>
            </w:r>
          </w:p>
          <w:p w14:paraId="19C989C1" w14:textId="6FA7FC56" w:rsidR="00D4406B" w:rsidRPr="00D4406B" w:rsidRDefault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>1 pkg Sandwich Size baggies</w:t>
            </w:r>
          </w:p>
        </w:tc>
        <w:tc>
          <w:tcPr>
            <w:tcW w:w="5125" w:type="dxa"/>
          </w:tcPr>
          <w:p w14:paraId="7088EA34" w14:textId="77777777" w:rsidR="00D4406B" w:rsidRPr="00D4406B" w:rsidRDefault="00D4406B" w:rsidP="00D4406B">
            <w:pPr>
              <w:rPr>
                <w:rFonts w:ascii="KG Ten Thousand Reasons Alt" w:hAnsi="KG Ten Thousand Reasons Alt"/>
                <w:b/>
                <w:bCs/>
                <w:sz w:val="26"/>
                <w:szCs w:val="26"/>
                <w:u w:val="single"/>
              </w:rPr>
            </w:pPr>
            <w:r w:rsidRPr="00D4406B">
              <w:rPr>
                <w:rFonts w:ascii="KG Ten Thousand Reasons Alt" w:hAnsi="KG Ten Thousand Reasons Alt"/>
                <w:b/>
                <w:bCs/>
                <w:sz w:val="26"/>
                <w:szCs w:val="26"/>
                <w:u w:val="single"/>
              </w:rPr>
              <w:t>Boys only:</w:t>
            </w:r>
          </w:p>
          <w:p w14:paraId="4F8DBFC1" w14:textId="77777777" w:rsidR="00D4406B" w:rsidRPr="00D4406B" w:rsidRDefault="00D4406B" w:rsidP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>1 box quart size baggies</w:t>
            </w:r>
          </w:p>
          <w:p w14:paraId="0C023A7D" w14:textId="77777777" w:rsidR="00D4406B" w:rsidRPr="00D4406B" w:rsidRDefault="00D4406B" w:rsidP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>1 container of Lysol wipes</w:t>
            </w:r>
          </w:p>
          <w:p w14:paraId="63B679A4" w14:textId="72E2076A" w:rsidR="00D4406B" w:rsidRPr="00D4406B" w:rsidRDefault="00D4406B">
            <w:pPr>
              <w:rPr>
                <w:rFonts w:ascii="KG Ten Thousand Reasons Alt" w:hAnsi="KG Ten Thousand Reasons Alt"/>
                <w:sz w:val="26"/>
                <w:szCs w:val="26"/>
              </w:rPr>
            </w:pPr>
            <w:r w:rsidRPr="00D4406B">
              <w:rPr>
                <w:rFonts w:ascii="KG Ten Thousand Reasons Alt" w:hAnsi="KG Ten Thousand Reasons Alt"/>
                <w:sz w:val="26"/>
                <w:szCs w:val="26"/>
              </w:rPr>
              <w:t xml:space="preserve">1 Roll of Paper Towels  </w:t>
            </w:r>
          </w:p>
        </w:tc>
      </w:tr>
    </w:tbl>
    <w:p w14:paraId="0A6FE9E2" w14:textId="77777777" w:rsidR="00D4406B" w:rsidRPr="00D4406B" w:rsidRDefault="00D4406B" w:rsidP="00B501CC">
      <w:pPr>
        <w:rPr>
          <w:rFonts w:ascii="KG Ten Thousand Reasons Alt" w:hAnsi="KG Ten Thousand Reasons Alt"/>
          <w:b/>
          <w:bCs/>
          <w:sz w:val="26"/>
          <w:szCs w:val="26"/>
          <w:u w:val="single"/>
        </w:rPr>
      </w:pPr>
    </w:p>
    <w:p w14:paraId="1006C3F6" w14:textId="644371C1" w:rsidR="00B501CC" w:rsidRPr="00D4406B" w:rsidRDefault="00AC1AD6" w:rsidP="00B501CC">
      <w:pPr>
        <w:rPr>
          <w:rFonts w:ascii="KG Ten Thousand Reasons Alt" w:hAnsi="KG Ten Thousand Reasons Alt"/>
          <w:b/>
          <w:bCs/>
          <w:sz w:val="26"/>
          <w:szCs w:val="26"/>
          <w:u w:val="single"/>
        </w:rPr>
      </w:pPr>
      <w:r w:rsidRPr="00D4406B">
        <w:rPr>
          <w:rFonts w:ascii="KG Ten Thousand Reasons Alt" w:hAnsi="KG Ten Thousand Reasons Alt"/>
          <w:b/>
          <w:bCs/>
          <w:sz w:val="26"/>
          <w:szCs w:val="26"/>
          <w:u w:val="single"/>
        </w:rPr>
        <w:t>Wish List</w:t>
      </w:r>
      <w:r w:rsidR="00B501CC" w:rsidRPr="00D4406B">
        <w:rPr>
          <w:rFonts w:ascii="KG Ten Thousand Reasons Alt" w:hAnsi="KG Ten Thousand Reasons Alt"/>
          <w:b/>
          <w:bCs/>
          <w:sz w:val="26"/>
          <w:szCs w:val="26"/>
          <w:u w:val="single"/>
        </w:rPr>
        <w:t>:</w:t>
      </w:r>
    </w:p>
    <w:p w14:paraId="6E986C7C" w14:textId="0B819FDD" w:rsidR="00B501CC" w:rsidRPr="00D4406B" w:rsidRDefault="00B501CC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sz w:val="26"/>
          <w:szCs w:val="26"/>
        </w:rPr>
        <w:t xml:space="preserve">1 Ream of colored </w:t>
      </w:r>
      <w:r w:rsidR="00E474FB" w:rsidRPr="00D4406B">
        <w:rPr>
          <w:rFonts w:ascii="KG Ten Thousand Reasons Alt" w:hAnsi="KG Ten Thousand Reasons Alt"/>
          <w:sz w:val="26"/>
          <w:szCs w:val="26"/>
        </w:rPr>
        <w:t>printer paper/cardstock</w:t>
      </w:r>
    </w:p>
    <w:p w14:paraId="2DAAE458" w14:textId="06DE8E19" w:rsidR="00B501CC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sz w:val="26"/>
          <w:szCs w:val="26"/>
        </w:rPr>
        <w:t xml:space="preserve">1 Roll of Paper Towels </w:t>
      </w:r>
    </w:p>
    <w:p w14:paraId="22FDFA06" w14:textId="63BC6F21" w:rsidR="00E474FB" w:rsidRPr="00D4406B" w:rsidRDefault="00E474FB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sz w:val="26"/>
          <w:szCs w:val="26"/>
        </w:rPr>
        <w:t>Blue Sticky Tack</w:t>
      </w:r>
    </w:p>
    <w:p w14:paraId="4F004185" w14:textId="3F9E9676" w:rsidR="00AC1AD6" w:rsidRPr="00D4406B" w:rsidRDefault="00AC1AD6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sz w:val="26"/>
          <w:szCs w:val="26"/>
        </w:rPr>
        <w:t>Treasure Box Items</w:t>
      </w:r>
    </w:p>
    <w:p w14:paraId="6C5B27F4" w14:textId="26C4D1A5" w:rsidR="00002073" w:rsidRPr="00D4406B" w:rsidRDefault="008F3F64" w:rsidP="00D4406B">
      <w:pPr>
        <w:ind w:left="720"/>
        <w:rPr>
          <w:rFonts w:ascii="KG Ten Thousand Reasons Alt" w:hAnsi="KG Ten Thousand Reasons Alt"/>
          <w:sz w:val="26"/>
          <w:szCs w:val="26"/>
        </w:rPr>
      </w:pPr>
      <w:r w:rsidRPr="00D4406B">
        <w:rPr>
          <w:rFonts w:ascii="KG Ten Thousand Reasons Alt" w:hAnsi="KG Ten Thousand Reasons Alt"/>
          <w:sz w:val="26"/>
          <w:szCs w:val="26"/>
        </w:rPr>
        <w:t>Extra of any supplies listed above</w:t>
      </w:r>
    </w:p>
    <w:sectPr w:rsidR="00002073" w:rsidRPr="00D4406B" w:rsidSect="00496FF3">
      <w:pgSz w:w="12240" w:h="15840"/>
      <w:pgMar w:top="279" w:right="360" w:bottom="2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nobled Pet">
    <w:panose1 w:val="04070400000000000000"/>
    <w:charset w:val="4D"/>
    <w:family w:val="decorative"/>
    <w:pitch w:val="variable"/>
    <w:sig w:usb0="A000002F" w:usb1="0000000A" w:usb2="00000000" w:usb3="00000000" w:csb0="00000093" w:csb1="00000000"/>
  </w:font>
  <w:font w:name="AGMONDAYBUN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en Thousand Reasons Alt"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E7"/>
    <w:multiLevelType w:val="hybridMultilevel"/>
    <w:tmpl w:val="D02A5620"/>
    <w:lvl w:ilvl="0" w:tplc="635AEB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FD3"/>
    <w:multiLevelType w:val="hybridMultilevel"/>
    <w:tmpl w:val="B766397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CD9"/>
    <w:multiLevelType w:val="hybridMultilevel"/>
    <w:tmpl w:val="17A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0588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AE7"/>
    <w:multiLevelType w:val="hybridMultilevel"/>
    <w:tmpl w:val="8DD830C8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416E"/>
    <w:multiLevelType w:val="hybridMultilevel"/>
    <w:tmpl w:val="932EAFD2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60C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AB1"/>
    <w:multiLevelType w:val="hybridMultilevel"/>
    <w:tmpl w:val="6D1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2330"/>
    <w:multiLevelType w:val="hybridMultilevel"/>
    <w:tmpl w:val="2D1CCF4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7401">
    <w:abstractNumId w:val="6"/>
  </w:num>
  <w:num w:numId="2" w16cid:durableId="912006337">
    <w:abstractNumId w:val="3"/>
  </w:num>
  <w:num w:numId="3" w16cid:durableId="500389937">
    <w:abstractNumId w:val="5"/>
  </w:num>
  <w:num w:numId="4" w16cid:durableId="1922520749">
    <w:abstractNumId w:val="8"/>
  </w:num>
  <w:num w:numId="5" w16cid:durableId="418447501">
    <w:abstractNumId w:val="0"/>
  </w:num>
  <w:num w:numId="6" w16cid:durableId="997224128">
    <w:abstractNumId w:val="4"/>
  </w:num>
  <w:num w:numId="7" w16cid:durableId="1149056500">
    <w:abstractNumId w:val="1"/>
  </w:num>
  <w:num w:numId="8" w16cid:durableId="77941754">
    <w:abstractNumId w:val="7"/>
  </w:num>
  <w:num w:numId="9" w16cid:durableId="1264070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1"/>
    <w:rsid w:val="00002073"/>
    <w:rsid w:val="00002E45"/>
    <w:rsid w:val="00093B43"/>
    <w:rsid w:val="00114968"/>
    <w:rsid w:val="00164570"/>
    <w:rsid w:val="00170FAA"/>
    <w:rsid w:val="00194BB4"/>
    <w:rsid w:val="00203989"/>
    <w:rsid w:val="002050F9"/>
    <w:rsid w:val="00264311"/>
    <w:rsid w:val="00285432"/>
    <w:rsid w:val="00295FE0"/>
    <w:rsid w:val="002B0ED5"/>
    <w:rsid w:val="002E45F9"/>
    <w:rsid w:val="002F715E"/>
    <w:rsid w:val="0030227A"/>
    <w:rsid w:val="00305F0F"/>
    <w:rsid w:val="003120D6"/>
    <w:rsid w:val="00314A9B"/>
    <w:rsid w:val="0032323B"/>
    <w:rsid w:val="00370ECD"/>
    <w:rsid w:val="00374A9A"/>
    <w:rsid w:val="00381920"/>
    <w:rsid w:val="00385EC2"/>
    <w:rsid w:val="003A124B"/>
    <w:rsid w:val="003B78D1"/>
    <w:rsid w:val="003C4262"/>
    <w:rsid w:val="003D7F51"/>
    <w:rsid w:val="003F46F4"/>
    <w:rsid w:val="004075C8"/>
    <w:rsid w:val="0042201C"/>
    <w:rsid w:val="0043139B"/>
    <w:rsid w:val="004419F8"/>
    <w:rsid w:val="004605B4"/>
    <w:rsid w:val="00460C34"/>
    <w:rsid w:val="00496FF3"/>
    <w:rsid w:val="004A0B88"/>
    <w:rsid w:val="004B564A"/>
    <w:rsid w:val="004E3CCE"/>
    <w:rsid w:val="004F3E5B"/>
    <w:rsid w:val="00535C38"/>
    <w:rsid w:val="0057359E"/>
    <w:rsid w:val="00581C8A"/>
    <w:rsid w:val="00584075"/>
    <w:rsid w:val="00616F5C"/>
    <w:rsid w:val="006365FB"/>
    <w:rsid w:val="00662E35"/>
    <w:rsid w:val="00676781"/>
    <w:rsid w:val="006826B7"/>
    <w:rsid w:val="006F35B5"/>
    <w:rsid w:val="006F4B66"/>
    <w:rsid w:val="007064AC"/>
    <w:rsid w:val="00714406"/>
    <w:rsid w:val="00774F13"/>
    <w:rsid w:val="00780CAF"/>
    <w:rsid w:val="007B7F24"/>
    <w:rsid w:val="007C2830"/>
    <w:rsid w:val="007F0FF8"/>
    <w:rsid w:val="007F2BC3"/>
    <w:rsid w:val="0082219F"/>
    <w:rsid w:val="00843572"/>
    <w:rsid w:val="00850AF1"/>
    <w:rsid w:val="008513F7"/>
    <w:rsid w:val="008C2969"/>
    <w:rsid w:val="008F3F64"/>
    <w:rsid w:val="00921C18"/>
    <w:rsid w:val="00971085"/>
    <w:rsid w:val="009723E4"/>
    <w:rsid w:val="00985434"/>
    <w:rsid w:val="009D0203"/>
    <w:rsid w:val="009E23B4"/>
    <w:rsid w:val="00A37661"/>
    <w:rsid w:val="00A41126"/>
    <w:rsid w:val="00A83E30"/>
    <w:rsid w:val="00AB7B27"/>
    <w:rsid w:val="00AC1AD6"/>
    <w:rsid w:val="00AD000C"/>
    <w:rsid w:val="00AE3017"/>
    <w:rsid w:val="00B212B2"/>
    <w:rsid w:val="00B34D38"/>
    <w:rsid w:val="00B46DD2"/>
    <w:rsid w:val="00B501CC"/>
    <w:rsid w:val="00B67497"/>
    <w:rsid w:val="00BA0C13"/>
    <w:rsid w:val="00BB0845"/>
    <w:rsid w:val="00C90769"/>
    <w:rsid w:val="00C9550A"/>
    <w:rsid w:val="00CA4875"/>
    <w:rsid w:val="00CD10DE"/>
    <w:rsid w:val="00D32492"/>
    <w:rsid w:val="00D4406B"/>
    <w:rsid w:val="00D6778B"/>
    <w:rsid w:val="00D707BB"/>
    <w:rsid w:val="00DA5A7F"/>
    <w:rsid w:val="00DE189D"/>
    <w:rsid w:val="00DE2807"/>
    <w:rsid w:val="00E10545"/>
    <w:rsid w:val="00E11A45"/>
    <w:rsid w:val="00E23DF5"/>
    <w:rsid w:val="00E474FB"/>
    <w:rsid w:val="00E63532"/>
    <w:rsid w:val="00E84337"/>
    <w:rsid w:val="00E97CF0"/>
    <w:rsid w:val="00EA5D7B"/>
    <w:rsid w:val="00EA6D08"/>
    <w:rsid w:val="00EB2829"/>
    <w:rsid w:val="00EF40A3"/>
    <w:rsid w:val="00F03056"/>
    <w:rsid w:val="00F37D75"/>
    <w:rsid w:val="00F45F51"/>
    <w:rsid w:val="00F717FF"/>
    <w:rsid w:val="00F80855"/>
    <w:rsid w:val="00FA01CA"/>
    <w:rsid w:val="00FC45F1"/>
    <w:rsid w:val="00FE4A60"/>
    <w:rsid w:val="015ACC07"/>
    <w:rsid w:val="09AF9A38"/>
    <w:rsid w:val="09B08BBF"/>
    <w:rsid w:val="0C0CD4A0"/>
    <w:rsid w:val="0E2749EF"/>
    <w:rsid w:val="10B14D9D"/>
    <w:rsid w:val="1166EEE0"/>
    <w:rsid w:val="14A108AF"/>
    <w:rsid w:val="163CD910"/>
    <w:rsid w:val="16F05FD0"/>
    <w:rsid w:val="18F703E8"/>
    <w:rsid w:val="2238F7CA"/>
    <w:rsid w:val="241A97CA"/>
    <w:rsid w:val="2C9FEFEE"/>
    <w:rsid w:val="2E2BC41B"/>
    <w:rsid w:val="3612F11F"/>
    <w:rsid w:val="375A2110"/>
    <w:rsid w:val="3AE3D04B"/>
    <w:rsid w:val="3C774107"/>
    <w:rsid w:val="3C798783"/>
    <w:rsid w:val="3E5F390C"/>
    <w:rsid w:val="3F21BCDA"/>
    <w:rsid w:val="42CAAC06"/>
    <w:rsid w:val="43E2A523"/>
    <w:rsid w:val="4575F086"/>
    <w:rsid w:val="4686E3DB"/>
    <w:rsid w:val="4DCCEB27"/>
    <w:rsid w:val="5243D02F"/>
    <w:rsid w:val="54C07131"/>
    <w:rsid w:val="56177DC2"/>
    <w:rsid w:val="56C07E86"/>
    <w:rsid w:val="57B132D6"/>
    <w:rsid w:val="5A93D903"/>
    <w:rsid w:val="5AF0968E"/>
    <w:rsid w:val="64D05EF0"/>
    <w:rsid w:val="64FD1CFD"/>
    <w:rsid w:val="661A53A9"/>
    <w:rsid w:val="696DC914"/>
    <w:rsid w:val="69EB56B8"/>
    <w:rsid w:val="70B3AC67"/>
    <w:rsid w:val="70E792F2"/>
    <w:rsid w:val="7137DE89"/>
    <w:rsid w:val="757D5551"/>
    <w:rsid w:val="75883734"/>
    <w:rsid w:val="76C74A0A"/>
    <w:rsid w:val="77CD121D"/>
    <w:rsid w:val="7B5D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6781"/>
  </w:style>
  <w:style w:type="table" w:styleId="TableGrid">
    <w:name w:val="Table Grid"/>
    <w:basedOn w:val="TableNormal"/>
    <w:uiPriority w:val="39"/>
    <w:rsid w:val="0020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urrentPlan xmlns="7ff0bfbb-ccec-4e89-b4ad-e7c0c47364a0">
      <Url xsi:nil="true"/>
      <Description xsi:nil="true"/>
    </CurrentPlan>
    <SharedWithUsers xmlns="4b5a49e5-4eeb-47ee-9b23-9f58a255339c">
      <UserInfo>
        <DisplayName>Brandy Chemnitz</DisplayName>
        <AccountId>15</AccountId>
        <AccountType/>
      </UserInfo>
      <UserInfo>
        <DisplayName>Melissa A. Wade</DisplayName>
        <AccountId>31</AccountId>
        <AccountType/>
      </UserInfo>
      <UserInfo>
        <DisplayName>Els Marie Anette La Fleur</DisplayName>
        <AccountId>836</AccountId>
        <AccountType/>
      </UserInfo>
      <UserInfo>
        <DisplayName>Julie N. Williams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F66269-C5CE-4B79-9050-AB0142F1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904F8-E5B6-4A2C-84F8-F740ED647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87D47-0BE4-40BD-A420-35F6B2122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Wade</dc:creator>
  <cp:keywords/>
  <dc:description/>
  <cp:lastModifiedBy>Victoria Marie Warren</cp:lastModifiedBy>
  <cp:revision>4</cp:revision>
  <cp:lastPrinted>2018-05-24T16:42:00Z</cp:lastPrinted>
  <dcterms:created xsi:type="dcterms:W3CDTF">2022-04-22T15:43:00Z</dcterms:created>
  <dcterms:modified xsi:type="dcterms:W3CDTF">2022-05-19T16:11:00Z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