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45A6" w14:textId="794E58B7" w:rsidR="00C3617E" w:rsidRDefault="00ED2120" w:rsidP="00ED2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2022-2023 SBC Kindergarten and 1</w:t>
      </w:r>
      <w:r w:rsidRPr="00ED2120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Grade</w:t>
      </w:r>
    </w:p>
    <w:p w14:paraId="4DAE68E1" w14:textId="60C7AC7C" w:rsidR="00ED2120" w:rsidRDefault="00ED2120" w:rsidP="00ED21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Supply List</w:t>
      </w:r>
    </w:p>
    <w:p w14:paraId="02C317E9" w14:textId="656043CD" w:rsidR="00A05842" w:rsidRPr="00607340" w:rsidRDefault="00A05842" w:rsidP="00A05842">
      <w:p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  <w:b/>
          <w:bCs/>
        </w:rPr>
        <w:t>Individual Supplies</w:t>
      </w:r>
    </w:p>
    <w:p w14:paraId="39160D21" w14:textId="0A90E091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8 Plastic 3 prong folders (2 Blue, 2 Yellow, 2 Red, 2 Green)</w:t>
      </w:r>
    </w:p>
    <w:p w14:paraId="5F7AFBC1" w14:textId="0F47221A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Lanyard with plastic card cover</w:t>
      </w:r>
    </w:p>
    <w:p w14:paraId="36F4050E" w14:textId="777DD30C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2 packs of Jumbo Pencils</w:t>
      </w:r>
    </w:p>
    <w:p w14:paraId="31165B36" w14:textId="1163C738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thin markers</w:t>
      </w:r>
    </w:p>
    <w:p w14:paraId="3BDE607F" w14:textId="4AC1AB57" w:rsidR="00D7455F" w:rsidRPr="00607340" w:rsidRDefault="00D7455F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thick markers</w:t>
      </w:r>
    </w:p>
    <w:p w14:paraId="39CFC0AC" w14:textId="3EFD2874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2 packs of Jumbo Crayola crayons</w:t>
      </w:r>
    </w:p>
    <w:p w14:paraId="1105B945" w14:textId="7014D7DD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pencil box</w:t>
      </w:r>
    </w:p>
    <w:p w14:paraId="4CAB53B0" w14:textId="6A0673EE" w:rsidR="00A05842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2 packs of copy paper</w:t>
      </w:r>
    </w:p>
    <w:p w14:paraId="0CF027D0" w14:textId="7B5240FB" w:rsidR="00D7455F" w:rsidRPr="00607340" w:rsidRDefault="00A05842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1 pack of skinny </w:t>
      </w:r>
      <w:r w:rsidR="00D7455F" w:rsidRPr="00607340">
        <w:rPr>
          <w:rFonts w:ascii="Times New Roman" w:hAnsi="Times New Roman" w:cs="Times New Roman"/>
        </w:rPr>
        <w:t>dry erase markers</w:t>
      </w:r>
    </w:p>
    <w:p w14:paraId="736A1175" w14:textId="77777777" w:rsidR="00D7455F" w:rsidRPr="00607340" w:rsidRDefault="00D7455F" w:rsidP="00D7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1 pack of thick dry </w:t>
      </w:r>
      <w:r w:rsidR="00A05842" w:rsidRPr="00607340">
        <w:rPr>
          <w:rFonts w:ascii="Times New Roman" w:hAnsi="Times New Roman" w:cs="Times New Roman"/>
        </w:rPr>
        <w:t>erase markers</w:t>
      </w:r>
    </w:p>
    <w:p w14:paraId="245C5300" w14:textId="3F211687" w:rsidR="00A05842" w:rsidRPr="00607340" w:rsidRDefault="00A41FE9" w:rsidP="00D7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2 sets of over the ear headphones with straight adapter </w:t>
      </w:r>
    </w:p>
    <w:p w14:paraId="5E45BAB0" w14:textId="4277E023" w:rsidR="00D7455F" w:rsidRPr="00607340" w:rsidRDefault="00D7455F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Reusable water bottle</w:t>
      </w:r>
    </w:p>
    <w:p w14:paraId="4D82EC02" w14:textId="40ADB151" w:rsidR="002911FD" w:rsidRPr="00607340" w:rsidRDefault="002911FD" w:rsidP="002911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50 sheet protectors</w:t>
      </w:r>
    </w:p>
    <w:p w14:paraId="109B8129" w14:textId="3F4C071E" w:rsidR="00D7455F" w:rsidRPr="00607340" w:rsidRDefault="00D7455F" w:rsidP="00D7455F">
      <w:p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  <w:b/>
          <w:bCs/>
        </w:rPr>
        <w:t>Community supplies</w:t>
      </w:r>
    </w:p>
    <w:p w14:paraId="3598E2B2" w14:textId="52BC6036" w:rsidR="00A41FE9" w:rsidRPr="00607340" w:rsidRDefault="00A41FE9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Kleenex tissues</w:t>
      </w:r>
    </w:p>
    <w:p w14:paraId="1FC3CF83" w14:textId="7B382DC1" w:rsidR="00A41FE9" w:rsidRPr="00607340" w:rsidRDefault="00A41FE9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sensitive baby wipes</w:t>
      </w:r>
    </w:p>
    <w:p w14:paraId="35402C84" w14:textId="42C4AB06" w:rsidR="00A41FE9" w:rsidRPr="00607340" w:rsidRDefault="00A41FE9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1 pack of Lysol wipes (Lysol brand preferred) </w:t>
      </w:r>
    </w:p>
    <w:p w14:paraId="26910F09" w14:textId="37214F96" w:rsidR="00A41FE9" w:rsidRPr="00607340" w:rsidRDefault="00A41FE9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Magic Erasers (Brand preferred)</w:t>
      </w:r>
    </w:p>
    <w:p w14:paraId="3294D9C3" w14:textId="01F62EC6" w:rsidR="00A41FE9" w:rsidRPr="00607340" w:rsidRDefault="00A41FE9" w:rsidP="00D7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1 pack of paper towels</w:t>
      </w:r>
    </w:p>
    <w:p w14:paraId="67AC33C5" w14:textId="472C9C3B" w:rsidR="00A41FE9" w:rsidRPr="00607340" w:rsidRDefault="00A41FE9" w:rsidP="00A058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1 pack of scotch tape </w:t>
      </w:r>
    </w:p>
    <w:p w14:paraId="5F9F1608" w14:textId="62784565" w:rsidR="00D7455F" w:rsidRPr="00607340" w:rsidRDefault="00D7455F" w:rsidP="00D7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Ziplock bags (variety of sizes)</w:t>
      </w:r>
    </w:p>
    <w:p w14:paraId="3B0B0CC8" w14:textId="67AF4C45" w:rsidR="002911FD" w:rsidRPr="00607340" w:rsidRDefault="002911FD" w:rsidP="00D745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1 pack of paper plates </w:t>
      </w:r>
      <w:r w:rsidR="00EA16B6" w:rsidRPr="00607340">
        <w:rPr>
          <w:rFonts w:ascii="Times New Roman" w:hAnsi="Times New Roman" w:cs="Times New Roman"/>
        </w:rPr>
        <w:t xml:space="preserve"> </w:t>
      </w:r>
    </w:p>
    <w:p w14:paraId="4861944E" w14:textId="401A389B" w:rsidR="00D7455F" w:rsidRPr="00607340" w:rsidRDefault="00A41FE9" w:rsidP="00D7455F">
      <w:p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  <w:b/>
          <w:bCs/>
        </w:rPr>
        <w:t>Teacher Needs</w:t>
      </w:r>
    </w:p>
    <w:p w14:paraId="48FA681A" w14:textId="7969CCD4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Post-it Notes</w:t>
      </w:r>
    </w:p>
    <w:p w14:paraId="6AE3D860" w14:textId="5D0A43A5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Laminating sheets</w:t>
      </w:r>
    </w:p>
    <w:p w14:paraId="6DD1FA10" w14:textId="43A82965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Velcro/Velcro dots </w:t>
      </w:r>
    </w:p>
    <w:p w14:paraId="2548D817" w14:textId="1F766C87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Yellow Crayola Markers</w:t>
      </w:r>
    </w:p>
    <w:p w14:paraId="7F9B5167" w14:textId="0286AF37" w:rsidR="004A0598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Tri-grip Pencil grips</w:t>
      </w:r>
      <w:r w:rsidR="00A22925" w:rsidRPr="00607340">
        <w:rPr>
          <w:rFonts w:ascii="Times New Roman" w:hAnsi="Times New Roman" w:cs="Times New Roman"/>
        </w:rPr>
        <w:t xml:space="preserve"> </w:t>
      </w:r>
      <w:hyperlink r:id="rId5" w:history="1">
        <w:r w:rsidR="00A22925" w:rsidRPr="00607340">
          <w:rPr>
            <w:rStyle w:val="Hyperlink"/>
            <w:rFonts w:ascii="Times New Roman" w:hAnsi="Times New Roman" w:cs="Times New Roman"/>
          </w:rPr>
          <w:t>Link</w:t>
        </w:r>
      </w:hyperlink>
    </w:p>
    <w:p w14:paraId="0830D8F1" w14:textId="34EBBBC9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Flair Pens</w:t>
      </w:r>
    </w:p>
    <w:p w14:paraId="528FCCE2" w14:textId="72BE31A0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Velcro tape for carpet</w:t>
      </w:r>
      <w:r w:rsidR="00FF3E1E" w:rsidRPr="00607340">
        <w:rPr>
          <w:rFonts w:ascii="Times New Roman" w:hAnsi="Times New Roman" w:cs="Times New Roman"/>
        </w:rPr>
        <w:t xml:space="preserve"> </w:t>
      </w:r>
      <w:hyperlink r:id="rId6" w:history="1">
        <w:r w:rsidR="00FF3E1E" w:rsidRPr="00607340">
          <w:rPr>
            <w:rStyle w:val="Hyperlink"/>
            <w:rFonts w:ascii="Times New Roman" w:hAnsi="Times New Roman" w:cs="Times New Roman"/>
          </w:rPr>
          <w:t>Link</w:t>
        </w:r>
      </w:hyperlink>
    </w:p>
    <w:p w14:paraId="5D575875" w14:textId="70AEF72D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Velcro dots for carpet</w:t>
      </w:r>
      <w:r w:rsidR="00607340" w:rsidRPr="00607340">
        <w:rPr>
          <w:rFonts w:ascii="Times New Roman" w:hAnsi="Times New Roman" w:cs="Times New Roman"/>
        </w:rPr>
        <w:t xml:space="preserve"> </w:t>
      </w:r>
      <w:hyperlink r:id="rId7" w:history="1">
        <w:r w:rsidR="00607340" w:rsidRPr="00607340">
          <w:rPr>
            <w:rStyle w:val="Hyperlink"/>
            <w:rFonts w:ascii="Times New Roman" w:hAnsi="Times New Roman" w:cs="Times New Roman"/>
          </w:rPr>
          <w:t>Link</w:t>
        </w:r>
      </w:hyperlink>
    </w:p>
    <w:p w14:paraId="439492E2" w14:textId="2D8444C1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Finger paint</w:t>
      </w:r>
    </w:p>
    <w:p w14:paraId="464E66F5" w14:textId="7699F786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Shaving cream</w:t>
      </w:r>
    </w:p>
    <w:p w14:paraId="0BB9D342" w14:textId="3088955C" w:rsidR="00D7455F" w:rsidRPr="00607340" w:rsidRDefault="00D7455F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>Recess toys</w:t>
      </w:r>
    </w:p>
    <w:p w14:paraId="02D6AA0A" w14:textId="73C5304C" w:rsidR="00D7455F" w:rsidRPr="00607340" w:rsidRDefault="002911FD" w:rsidP="00D745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607340">
        <w:rPr>
          <w:rFonts w:ascii="Times New Roman" w:hAnsi="Times New Roman" w:cs="Times New Roman"/>
        </w:rPr>
        <w:t xml:space="preserve">Fidgets </w:t>
      </w:r>
    </w:p>
    <w:p w14:paraId="6EDAC31A" w14:textId="77777777" w:rsidR="002911FD" w:rsidRPr="00607340" w:rsidRDefault="002911FD" w:rsidP="002911FD">
      <w:pPr>
        <w:ind w:left="360"/>
        <w:rPr>
          <w:rFonts w:ascii="Times New Roman" w:hAnsi="Times New Roman" w:cs="Times New Roman"/>
          <w:b/>
          <w:bCs/>
        </w:rPr>
      </w:pPr>
    </w:p>
    <w:sectPr w:rsidR="002911FD" w:rsidRPr="0060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13"/>
    <w:multiLevelType w:val="hybridMultilevel"/>
    <w:tmpl w:val="9BCC6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C03C70"/>
    <w:multiLevelType w:val="hybridMultilevel"/>
    <w:tmpl w:val="A29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5276"/>
    <w:multiLevelType w:val="hybridMultilevel"/>
    <w:tmpl w:val="9F2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C79"/>
    <w:multiLevelType w:val="hybridMultilevel"/>
    <w:tmpl w:val="DDF8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05AFC"/>
    <w:multiLevelType w:val="hybridMultilevel"/>
    <w:tmpl w:val="82E4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568937">
    <w:abstractNumId w:val="2"/>
  </w:num>
  <w:num w:numId="2" w16cid:durableId="1060128772">
    <w:abstractNumId w:val="0"/>
  </w:num>
  <w:num w:numId="3" w16cid:durableId="897670882">
    <w:abstractNumId w:val="1"/>
  </w:num>
  <w:num w:numId="4" w16cid:durableId="1795169266">
    <w:abstractNumId w:val="3"/>
  </w:num>
  <w:num w:numId="5" w16cid:durableId="199900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20"/>
    <w:rsid w:val="002911FD"/>
    <w:rsid w:val="00333B30"/>
    <w:rsid w:val="004A0598"/>
    <w:rsid w:val="00522351"/>
    <w:rsid w:val="00607340"/>
    <w:rsid w:val="00A05842"/>
    <w:rsid w:val="00A22925"/>
    <w:rsid w:val="00A41FE9"/>
    <w:rsid w:val="00C3617E"/>
    <w:rsid w:val="00D7455F"/>
    <w:rsid w:val="00EA16B6"/>
    <w:rsid w:val="00ED2120"/>
    <w:rsid w:val="00EE2EB3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9B576"/>
  <w15:chartTrackingRefBased/>
  <w15:docId w15:val="{28E7D6C3-3C6F-4FBA-A731-C49FEA7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5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hynek-Markers-Classroom-Preschool-Kindergarten/dp/B07WC828Z9/ref=sr_1_4?crid=3PNRMKXVIY6UA&amp;keywords=velcro+dots+for+carpet&amp;qid=1653580939&amp;s=office-products&amp;sprefix=Velcro+dots+for+ca%2Coffice-products%2C103&amp;sr=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arpet-Marker-Strips-Teachers-Distancing/dp/B08HLW1TB1/ref=sr_1_1_sspa?crid=1TTHFUP3ZJK0P&amp;keywords=6+rolls+150+feet+carpet+marker+strips+nylon+carpet&amp;qid=1653580876&amp;sprefix=6+rolls+150+feet+%2Caps%2C88&amp;sr=8-1-spons&amp;psc=1&amp;spLa=ZW5jcnlwdGVkUXVhbGlmaWVyPUExVlVNOEJUTDQ3N0M5JmVuY3J5cHRlZElkPUEwNjQ3MjQwT1YxRVYzWVUwTFZBJmVuY3J5cHRlZEFkSWQ9QTAxMTU2MzYzR01MOUwxUTRLOVBXJndpZGdldE5hbWU9c3BfYXRmJmFjdGlvbj1jbGlja1JlZGlyZWN0JmRvTm90TG9nQ2xpY2s9dHJ1ZQ==" TargetMode="External"/><Relationship Id="rId5" Type="http://schemas.openxmlformats.org/officeDocument/2006/relationships/hyperlink" Target="https://www.amazon.com/JJYPET-Handwriting-Ergonomic-Correction-Preschoolers/dp/B085KZJKZN/ref=sr_1_53?crid=3CX11SKR6E07Q&amp;keywords=tri%2Bgrip%2Bpencil%2Bgrips&amp;qid=1653580349&amp;sprefix=tri%2Bgrip%2Bpencil%2Bgrips%2Caps%2C100&amp;sr=8-53&amp;th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Sydnee Jack Parkinson</dc:creator>
  <cp:keywords/>
  <dc:description/>
  <cp:lastModifiedBy>Els Marie Anette La Fleur</cp:lastModifiedBy>
  <cp:revision>2</cp:revision>
  <dcterms:created xsi:type="dcterms:W3CDTF">2022-05-27T12:17:00Z</dcterms:created>
  <dcterms:modified xsi:type="dcterms:W3CDTF">2022-05-27T12:17:00Z</dcterms:modified>
</cp:coreProperties>
</file>