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0BD" w14:textId="77777777" w:rsidR="00203989" w:rsidRPr="00203989" w:rsidRDefault="00203989" w:rsidP="00203989">
      <w:pPr>
        <w:jc w:val="center"/>
        <w:rPr>
          <w:b/>
          <w:sz w:val="40"/>
        </w:rPr>
      </w:pPr>
      <w:r w:rsidRPr="00203989">
        <w:rPr>
          <w:b/>
          <w:sz w:val="40"/>
        </w:rPr>
        <w:t>2</w:t>
      </w:r>
      <w:r w:rsidRPr="00203989">
        <w:rPr>
          <w:b/>
          <w:sz w:val="40"/>
          <w:vertAlign w:val="superscript"/>
        </w:rPr>
        <w:t>nd</w:t>
      </w:r>
      <w:r w:rsidRPr="00203989">
        <w:rPr>
          <w:b/>
          <w:sz w:val="40"/>
        </w:rPr>
        <w:t xml:space="preserve"> grade Bexley Bulldogs</w:t>
      </w:r>
    </w:p>
    <w:p w14:paraId="5B4AC62B" w14:textId="09AA1BAD" w:rsidR="00203989" w:rsidRPr="00203989" w:rsidRDefault="00DA5A7F" w:rsidP="2C9FEFEE">
      <w:pPr>
        <w:jc w:val="center"/>
        <w:rPr>
          <w:b/>
          <w:bCs/>
          <w:sz w:val="40"/>
          <w:szCs w:val="40"/>
        </w:rPr>
      </w:pPr>
      <w:r w:rsidRPr="2C9FEFEE">
        <w:rPr>
          <w:b/>
          <w:bCs/>
          <w:sz w:val="40"/>
          <w:szCs w:val="40"/>
        </w:rPr>
        <w:t>Supply List 20</w:t>
      </w:r>
      <w:r w:rsidR="757D5551" w:rsidRPr="2C9FEFEE">
        <w:rPr>
          <w:b/>
          <w:bCs/>
          <w:sz w:val="40"/>
          <w:szCs w:val="40"/>
        </w:rPr>
        <w:t>21</w:t>
      </w:r>
      <w:r w:rsidR="006826B7" w:rsidRPr="2C9FEFEE">
        <w:rPr>
          <w:b/>
          <w:bCs/>
          <w:sz w:val="40"/>
          <w:szCs w:val="40"/>
        </w:rPr>
        <w:t>-202</w:t>
      </w:r>
      <w:r w:rsidR="64FD1CFD" w:rsidRPr="2C9FEFEE">
        <w:rPr>
          <w:b/>
          <w:bCs/>
          <w:sz w:val="40"/>
          <w:szCs w:val="40"/>
        </w:rPr>
        <w:t>2</w:t>
      </w:r>
    </w:p>
    <w:p w14:paraId="6DF78991" w14:textId="77777777" w:rsidR="00203989" w:rsidRDefault="00203989" w:rsidP="00616F5C"/>
    <w:p w14:paraId="791C1553" w14:textId="6D7786A1" w:rsidR="00203989" w:rsidRPr="00BB0845" w:rsidRDefault="56177DC2" w:rsidP="00203989">
      <w:pPr>
        <w:ind w:left="-90" w:firstLine="90"/>
        <w:rPr>
          <w:b/>
          <w:u w:val="single"/>
        </w:rPr>
      </w:pPr>
      <w:r w:rsidRPr="56177DC2">
        <w:rPr>
          <w:b/>
          <w:bCs/>
          <w:u w:val="single"/>
        </w:rPr>
        <w:t xml:space="preserve">Individual Supplies (Please label with your child’s name) </w:t>
      </w:r>
    </w:p>
    <w:p w14:paraId="5766F67F" w14:textId="142F5606" w:rsidR="00203989" w:rsidRPr="00616F5C" w:rsidRDefault="00E84337" w:rsidP="00203989">
      <w:r>
        <w:t>(2</w:t>
      </w:r>
      <w:r w:rsidR="00203989" w:rsidRPr="00616F5C">
        <w:t>) Headphones/earbud set</w:t>
      </w:r>
      <w:r>
        <w:t>s</w:t>
      </w:r>
    </w:p>
    <w:p w14:paraId="6211DAC3" w14:textId="3DD3E586" w:rsidR="00203989" w:rsidRPr="00616F5C" w:rsidRDefault="00203989" w:rsidP="00203989">
      <w:r w:rsidRPr="00616F5C">
        <w:t>(1) Lanyard</w:t>
      </w:r>
      <w:r w:rsidR="00B67497">
        <w:t xml:space="preserve"> </w:t>
      </w:r>
    </w:p>
    <w:p w14:paraId="62025529" w14:textId="77777777" w:rsidR="00203989" w:rsidRPr="00616F5C" w:rsidRDefault="00203989" w:rsidP="00203989">
      <w:r w:rsidRPr="00616F5C">
        <w:t>(1) Backpack (no rolling)</w:t>
      </w:r>
    </w:p>
    <w:p w14:paraId="5EA5EF6F" w14:textId="118DBBEA" w:rsidR="00203989" w:rsidRPr="00616F5C" w:rsidRDefault="007F0FF8" w:rsidP="00203989">
      <w:r>
        <w:t xml:space="preserve">(1) </w:t>
      </w:r>
      <w:r w:rsidR="3C798783">
        <w:t>S</w:t>
      </w:r>
      <w:r w:rsidR="00E84337">
        <w:t>turdy plastic folder with pockets and prongs</w:t>
      </w:r>
      <w:r w:rsidR="00D707BB">
        <w:t xml:space="preserve"> (this will be their </w:t>
      </w:r>
      <w:r w:rsidR="006826B7">
        <w:t>Friday</w:t>
      </w:r>
      <w:r w:rsidR="00D707BB">
        <w:t xml:space="preserve"> Folder)</w:t>
      </w:r>
    </w:p>
    <w:p w14:paraId="631FC3FA" w14:textId="29878A84" w:rsidR="00370ECD" w:rsidRDefault="00370ECD">
      <w:r>
        <w:t>(1) Box of crayons</w:t>
      </w:r>
    </w:p>
    <w:p w14:paraId="35081BB5" w14:textId="63E5D379" w:rsidR="00370ECD" w:rsidRDefault="00370ECD">
      <w:r>
        <w:t>(</w:t>
      </w:r>
      <w:r w:rsidR="70B3AC67">
        <w:t>2</w:t>
      </w:r>
      <w:r>
        <w:t>) Glue stick</w:t>
      </w:r>
      <w:r w:rsidR="3C774107">
        <w:t>s</w:t>
      </w:r>
    </w:p>
    <w:p w14:paraId="0B7829F2" w14:textId="44960E7D" w:rsidR="00370ECD" w:rsidRDefault="00370ECD">
      <w:r>
        <w:t>(1) Pair of student scissors</w:t>
      </w:r>
    </w:p>
    <w:p w14:paraId="06182404" w14:textId="2F994E8E" w:rsidR="4DCCEB27" w:rsidRDefault="4DCCEB27" w:rsidP="2C9FEFEE">
      <w:r>
        <w:t>(1) Zipper Pencil Pouch</w:t>
      </w:r>
    </w:p>
    <w:p w14:paraId="018378AA" w14:textId="195C74F3" w:rsidR="42CAAC06" w:rsidRDefault="42CAAC06" w:rsidP="2C9FEFEE">
      <w:r>
        <w:t>(1) Highlighters</w:t>
      </w:r>
    </w:p>
    <w:p w14:paraId="2E3EA001" w14:textId="2A62945E" w:rsidR="57B132D6" w:rsidRDefault="57B132D6">
      <w:r>
        <w:t>(1) Pack of pre-sharpened pencils</w:t>
      </w:r>
    </w:p>
    <w:p w14:paraId="4D08236E" w14:textId="0D67DC05" w:rsidR="2E2BC41B" w:rsidRDefault="2E2BC41B">
      <w:r>
        <w:t>(1) Composition Notebook (wide ruled)</w:t>
      </w:r>
    </w:p>
    <w:p w14:paraId="6456A473" w14:textId="66E8AD91" w:rsidR="54C07131" w:rsidRDefault="54C07131" w:rsidP="2C9FEFEE">
      <w:r>
        <w:t>(1) Reusable Water Bottle</w:t>
      </w:r>
    </w:p>
    <w:p w14:paraId="3657CF76" w14:textId="77777777" w:rsidR="00203989" w:rsidRDefault="00203989" w:rsidP="00616F5C">
      <w:pPr>
        <w:rPr>
          <w:b/>
        </w:rPr>
      </w:pPr>
    </w:p>
    <w:p w14:paraId="50C4A9B6" w14:textId="24CE3230" w:rsidR="00676781" w:rsidRPr="00BB0845" w:rsidRDefault="00676781" w:rsidP="00616F5C">
      <w:pPr>
        <w:rPr>
          <w:b/>
          <w:u w:val="single"/>
        </w:rPr>
      </w:pPr>
      <w:r w:rsidRPr="00BB0845">
        <w:rPr>
          <w:b/>
          <w:u w:val="single"/>
        </w:rPr>
        <w:t>Community Supplies (</w:t>
      </w:r>
      <w:r w:rsidR="009D0203" w:rsidRPr="00BB0845">
        <w:rPr>
          <w:b/>
          <w:u w:val="single"/>
        </w:rPr>
        <w:t>Please d</w:t>
      </w:r>
      <w:r w:rsidRPr="00BB0845">
        <w:rPr>
          <w:b/>
          <w:u w:val="single"/>
        </w:rPr>
        <w:t xml:space="preserve">o </w:t>
      </w:r>
      <w:r w:rsidRPr="006826B7">
        <w:rPr>
          <w:b/>
          <w:i/>
          <w:u w:val="single"/>
        </w:rPr>
        <w:t>not</w:t>
      </w:r>
      <w:r w:rsidRPr="00BB0845">
        <w:rPr>
          <w:b/>
          <w:u w:val="single"/>
        </w:rPr>
        <w:t xml:space="preserve"> label with </w:t>
      </w:r>
      <w:r w:rsidR="009D0203" w:rsidRPr="00BB0845">
        <w:rPr>
          <w:b/>
          <w:u w:val="single"/>
        </w:rPr>
        <w:t xml:space="preserve">any </w:t>
      </w:r>
      <w:r w:rsidRPr="00BB0845">
        <w:rPr>
          <w:b/>
          <w:u w:val="single"/>
        </w:rPr>
        <w:t>names)</w:t>
      </w:r>
    </w:p>
    <w:p w14:paraId="23AF9811" w14:textId="77EEEC48" w:rsidR="00676781" w:rsidRPr="00BB0845" w:rsidRDefault="00676781" w:rsidP="00616F5C">
      <w:r>
        <w:t>(</w:t>
      </w:r>
      <w:r w:rsidR="2238F7CA">
        <w:t>2</w:t>
      </w:r>
      <w:r>
        <w:t>) Packs</w:t>
      </w:r>
      <w:r w:rsidR="004075C8">
        <w:t xml:space="preserve"> of</w:t>
      </w:r>
      <w:r w:rsidR="008C2969">
        <w:t xml:space="preserve"> </w:t>
      </w:r>
      <w:r w:rsidR="006365FB">
        <w:t>p</w:t>
      </w:r>
      <w:r w:rsidR="008C2969">
        <w:t>re-</w:t>
      </w:r>
      <w:r w:rsidR="006365FB">
        <w:t>s</w:t>
      </w:r>
      <w:r>
        <w:t xml:space="preserve">harpened </w:t>
      </w:r>
      <w:r w:rsidR="006365FB">
        <w:t>p</w:t>
      </w:r>
      <w:r>
        <w:t>encils</w:t>
      </w:r>
    </w:p>
    <w:p w14:paraId="43BB4C5B" w14:textId="3DFCFB8D" w:rsidR="00676781" w:rsidRPr="00616F5C" w:rsidRDefault="56177DC2" w:rsidP="00616F5C">
      <w:r>
        <w:t>(4) Packs of Black dry erase markers</w:t>
      </w:r>
    </w:p>
    <w:p w14:paraId="6D7AEFE4" w14:textId="43FA4F51" w:rsidR="00FC45F1" w:rsidRPr="00616F5C" w:rsidRDefault="007F0FF8" w:rsidP="00203989">
      <w:r>
        <w:t>(1</w:t>
      </w:r>
      <w:r w:rsidR="004075C8" w:rsidRPr="00616F5C">
        <w:t xml:space="preserve">) </w:t>
      </w:r>
      <w:r>
        <w:t>Medium</w:t>
      </w:r>
      <w:r w:rsidR="00D707BB">
        <w:t>-sized</w:t>
      </w:r>
      <w:r>
        <w:t xml:space="preserve"> </w:t>
      </w:r>
      <w:r w:rsidR="00D707BB">
        <w:t>bottle</w:t>
      </w:r>
      <w:r w:rsidR="004075C8" w:rsidRPr="00616F5C">
        <w:t xml:space="preserve"> of h</w:t>
      </w:r>
      <w:r w:rsidR="00D707BB">
        <w:t>and s</w:t>
      </w:r>
      <w:r w:rsidR="00676781" w:rsidRPr="00616F5C">
        <w:t>anitizer</w:t>
      </w:r>
    </w:p>
    <w:p w14:paraId="205200F4" w14:textId="01613F46" w:rsidR="00676781" w:rsidRPr="00616F5C" w:rsidRDefault="00E84337" w:rsidP="00616F5C">
      <w:r>
        <w:t>(</w:t>
      </w:r>
      <w:r w:rsidR="70E792F2">
        <w:t>2</w:t>
      </w:r>
      <w:r w:rsidR="00676781">
        <w:t>) Box</w:t>
      </w:r>
      <w:r w:rsidR="00D707BB">
        <w:t>es</w:t>
      </w:r>
      <w:r w:rsidR="00676781">
        <w:t xml:space="preserve"> of </w:t>
      </w:r>
      <w:r w:rsidR="006365FB">
        <w:t>ti</w:t>
      </w:r>
      <w:r w:rsidR="00676781">
        <w:t>ssues</w:t>
      </w:r>
    </w:p>
    <w:p w14:paraId="670677E4" w14:textId="2E66E43C" w:rsidR="00FC45F1" w:rsidRDefault="002B0ED5" w:rsidP="00616F5C">
      <w:r>
        <w:t>(</w:t>
      </w:r>
      <w:r w:rsidR="16F05FD0">
        <w:t>2</w:t>
      </w:r>
      <w:r w:rsidR="00FC45F1">
        <w:t xml:space="preserve">) Plastic </w:t>
      </w:r>
      <w:r w:rsidR="006365FB">
        <w:t>f</w:t>
      </w:r>
      <w:r w:rsidR="00FC45F1">
        <w:t>older</w:t>
      </w:r>
      <w:r w:rsidR="00EB2829">
        <w:t>s</w:t>
      </w:r>
      <w:r w:rsidR="00FC45F1">
        <w:t xml:space="preserve"> with prongs</w:t>
      </w:r>
      <w:r w:rsidR="00374A9A">
        <w:t xml:space="preserve"> (</w:t>
      </w:r>
      <w:r>
        <w:t>blue,</w:t>
      </w:r>
      <w:r w:rsidR="3F21BCDA">
        <w:t xml:space="preserve"> and</w:t>
      </w:r>
      <w:r>
        <w:t xml:space="preserve"> green</w:t>
      </w:r>
      <w:r w:rsidR="00374A9A">
        <w:t>)</w:t>
      </w:r>
    </w:p>
    <w:p w14:paraId="5227B912" w14:textId="77777777" w:rsidR="00E84337" w:rsidRDefault="00E84337" w:rsidP="00E84337">
      <w:r>
        <w:t xml:space="preserve">(1) </w:t>
      </w:r>
      <w:r w:rsidRPr="00616F5C">
        <w:t>Box of baby wipes</w:t>
      </w:r>
    </w:p>
    <w:p w14:paraId="32ACAC94" w14:textId="158B1295" w:rsidR="00AD000C" w:rsidRDefault="00AD000C" w:rsidP="00AD000C">
      <w:r>
        <w:t>(1) Box of markers</w:t>
      </w:r>
    </w:p>
    <w:p w14:paraId="1AA93D2D" w14:textId="59A6AB54" w:rsidR="00E84337" w:rsidRPr="00616F5C" w:rsidRDefault="006826B7" w:rsidP="00616F5C">
      <w:r>
        <w:t>(1) Package of white copy paper</w:t>
      </w:r>
    </w:p>
    <w:p w14:paraId="36BA079D" w14:textId="6D1BD4D9" w:rsidR="00E84337" w:rsidRPr="00616F5C" w:rsidRDefault="0C0CD4A0" w:rsidP="00616F5C">
      <w:r>
        <w:t>(1) Box of Band-Aids</w:t>
      </w:r>
    </w:p>
    <w:p w14:paraId="6D398171" w14:textId="5CE08B58" w:rsidR="00E84337" w:rsidRPr="00616F5C" w:rsidRDefault="00E84337" w:rsidP="2C9FEFEE"/>
    <w:p w14:paraId="3BDC0DCD" w14:textId="77777777" w:rsidR="00774F13" w:rsidRPr="00616F5C" w:rsidRDefault="00774F13" w:rsidP="00616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490"/>
      </w:tblGrid>
      <w:tr w:rsidR="00B67497" w14:paraId="47EE457F" w14:textId="77777777" w:rsidTr="2C9FEFEE">
        <w:tc>
          <w:tcPr>
            <w:tcW w:w="4945" w:type="dxa"/>
          </w:tcPr>
          <w:p w14:paraId="6882F6A6" w14:textId="6FCA5637" w:rsidR="00203989" w:rsidRPr="00BB0845" w:rsidRDefault="00203989" w:rsidP="00203989">
            <w:pPr>
              <w:rPr>
                <w:b/>
                <w:u w:val="single"/>
              </w:rPr>
            </w:pPr>
            <w:r w:rsidRPr="00BB0845">
              <w:rPr>
                <w:b/>
                <w:u w:val="single"/>
              </w:rPr>
              <w:t>Boys:</w:t>
            </w:r>
          </w:p>
          <w:p w14:paraId="033D1A2C" w14:textId="55624E4E" w:rsidR="00203989" w:rsidRPr="00616F5C" w:rsidRDefault="00203989" w:rsidP="00203989">
            <w:r>
              <w:t xml:space="preserve">(1) </w:t>
            </w:r>
            <w:r w:rsidRPr="00616F5C">
              <w:t>Package of paper towels</w:t>
            </w:r>
          </w:p>
          <w:p w14:paraId="0E6BEF7B" w14:textId="7022FA6F" w:rsidR="00B67497" w:rsidRPr="00203989" w:rsidRDefault="00B67497" w:rsidP="00E84337">
            <w:r>
              <w:t>(1) Pack of Pink Pearl erasers</w:t>
            </w:r>
          </w:p>
          <w:p w14:paraId="21ABA899" w14:textId="5CD21C34" w:rsidR="00B67497" w:rsidRPr="00203989" w:rsidRDefault="56C07E86" w:rsidP="2C9FEFEE">
            <w:r>
              <w:t>(1) Gallon Ziplock Bags</w:t>
            </w:r>
          </w:p>
        </w:tc>
        <w:tc>
          <w:tcPr>
            <w:tcW w:w="5490" w:type="dxa"/>
          </w:tcPr>
          <w:p w14:paraId="3B5A3FAC" w14:textId="77777777" w:rsidR="00203989" w:rsidRPr="00BB0845" w:rsidRDefault="00203989" w:rsidP="00203989">
            <w:pPr>
              <w:rPr>
                <w:b/>
                <w:u w:val="single"/>
              </w:rPr>
            </w:pPr>
            <w:r w:rsidRPr="00BB0845">
              <w:rPr>
                <w:b/>
                <w:u w:val="single"/>
              </w:rPr>
              <w:t>Girls:</w:t>
            </w:r>
          </w:p>
          <w:p w14:paraId="5AD0DF4C" w14:textId="02B4081B" w:rsidR="00203989" w:rsidRPr="00616F5C" w:rsidRDefault="00203989" w:rsidP="00203989">
            <w:r>
              <w:t>(1) Clorox/Lysol wipes</w:t>
            </w:r>
          </w:p>
          <w:p w14:paraId="61B50A70" w14:textId="77777777" w:rsidR="00B67497" w:rsidRDefault="002F715E" w:rsidP="006365FB">
            <w:r w:rsidRPr="00616F5C">
              <w:t>(1) Pack of pencil cap erasers</w:t>
            </w:r>
          </w:p>
          <w:p w14:paraId="516FC53B" w14:textId="1715D62E" w:rsidR="002F715E" w:rsidRPr="00203989" w:rsidRDefault="4686E3DB" w:rsidP="006365FB">
            <w:r>
              <w:t>(1) Quart Ziplock Bags</w:t>
            </w:r>
          </w:p>
        </w:tc>
      </w:tr>
    </w:tbl>
    <w:p w14:paraId="0B1B3F17" w14:textId="77777777" w:rsidR="00676781" w:rsidRPr="00616F5C" w:rsidRDefault="00676781" w:rsidP="00616F5C"/>
    <w:p w14:paraId="0BF0497B" w14:textId="56F96977" w:rsidR="2C9FEFEE" w:rsidRDefault="2C9FEFEE" w:rsidP="2C9FEFEE">
      <w:pPr>
        <w:rPr>
          <w:sz w:val="18"/>
          <w:szCs w:val="18"/>
        </w:rPr>
      </w:pPr>
    </w:p>
    <w:p w14:paraId="0DDA7A57" w14:textId="7C8625B7" w:rsidR="2C9FEFEE" w:rsidRDefault="2C9FEFEE" w:rsidP="2C9FEFEE">
      <w:pPr>
        <w:rPr>
          <w:sz w:val="18"/>
          <w:szCs w:val="18"/>
        </w:rPr>
      </w:pPr>
    </w:p>
    <w:p w14:paraId="67BD1952" w14:textId="7AFBC150" w:rsidR="2C9FEFEE" w:rsidRDefault="2C9FEFEE" w:rsidP="2C9FEFEE">
      <w:pPr>
        <w:rPr>
          <w:sz w:val="18"/>
          <w:szCs w:val="18"/>
        </w:rPr>
      </w:pPr>
    </w:p>
    <w:p w14:paraId="6CF89E54" w14:textId="4F33E402" w:rsidR="2C9FEFEE" w:rsidRDefault="2C9FEFEE" w:rsidP="2C9FEFEE">
      <w:pPr>
        <w:rPr>
          <w:sz w:val="18"/>
          <w:szCs w:val="18"/>
        </w:rPr>
      </w:pPr>
    </w:p>
    <w:p w14:paraId="58EA8D32" w14:textId="52BF8076" w:rsidR="2C9FEFEE" w:rsidRDefault="2C9FEFEE" w:rsidP="2C9FEFEE">
      <w:pPr>
        <w:rPr>
          <w:sz w:val="18"/>
          <w:szCs w:val="18"/>
        </w:rPr>
      </w:pPr>
    </w:p>
    <w:p w14:paraId="777AD16C" w14:textId="1EDDF0D7" w:rsidR="2C9FEFEE" w:rsidRDefault="2C9FEFEE" w:rsidP="2C9FEFEE">
      <w:pPr>
        <w:rPr>
          <w:sz w:val="18"/>
          <w:szCs w:val="18"/>
        </w:rPr>
      </w:pPr>
    </w:p>
    <w:p w14:paraId="6ED4B750" w14:textId="2DBB6130" w:rsidR="2C9FEFEE" w:rsidRDefault="2C9FEFEE" w:rsidP="2C9FEFEE">
      <w:pPr>
        <w:rPr>
          <w:sz w:val="18"/>
          <w:szCs w:val="18"/>
        </w:rPr>
      </w:pPr>
    </w:p>
    <w:p w14:paraId="3F05FEEC" w14:textId="1B40C807" w:rsidR="2C9FEFEE" w:rsidRDefault="2C9FEFEE" w:rsidP="2C9FEFEE">
      <w:pPr>
        <w:rPr>
          <w:sz w:val="18"/>
          <w:szCs w:val="18"/>
        </w:rPr>
      </w:pPr>
    </w:p>
    <w:p w14:paraId="24B5463A" w14:textId="3D25BAF5" w:rsidR="2C9FEFEE" w:rsidRDefault="2C9FEFEE" w:rsidP="2C9FEFEE">
      <w:pPr>
        <w:rPr>
          <w:sz w:val="18"/>
          <w:szCs w:val="18"/>
        </w:rPr>
      </w:pPr>
    </w:p>
    <w:p w14:paraId="6C010092" w14:textId="46C53657" w:rsidR="2C9FEFEE" w:rsidRDefault="2C9FEFEE" w:rsidP="2C9FEFEE">
      <w:pPr>
        <w:rPr>
          <w:sz w:val="18"/>
          <w:szCs w:val="18"/>
        </w:rPr>
      </w:pPr>
    </w:p>
    <w:p w14:paraId="48BF1D12" w14:textId="4F0362EA" w:rsidR="2C9FEFEE" w:rsidRDefault="2C9FEFEE" w:rsidP="2C9FEFEE">
      <w:pPr>
        <w:rPr>
          <w:sz w:val="18"/>
          <w:szCs w:val="18"/>
        </w:rPr>
      </w:pPr>
    </w:p>
    <w:p w14:paraId="4CF1FAC4" w14:textId="77777777" w:rsidR="00676781" w:rsidRPr="00203989" w:rsidRDefault="00676781" w:rsidP="00616F5C">
      <w:pPr>
        <w:rPr>
          <w:sz w:val="18"/>
        </w:rPr>
      </w:pPr>
      <w:r w:rsidRPr="00203989">
        <w:rPr>
          <w:sz w:val="18"/>
        </w:rPr>
        <w:t> </w:t>
      </w:r>
    </w:p>
    <w:p w14:paraId="1154ED6A" w14:textId="77777777" w:rsidR="00203989" w:rsidRPr="00B67497" w:rsidRDefault="00203989" w:rsidP="2C9FEFEE">
      <w:pPr>
        <w:sectPr w:rsidR="00203989" w:rsidRPr="00B67497" w:rsidSect="00203989">
          <w:pgSz w:w="12240" w:h="15840"/>
          <w:pgMar w:top="279" w:right="360" w:bottom="27" w:left="810" w:header="720" w:footer="720" w:gutter="0"/>
          <w:cols w:space="720"/>
          <w:docGrid w:linePitch="360"/>
        </w:sectPr>
      </w:pPr>
    </w:p>
    <w:p w14:paraId="753B3E93" w14:textId="26B262F9" w:rsidR="2C9FEFEE" w:rsidRDefault="2C9FEFEE" w:rsidP="2C9FEFEE">
      <w:pPr>
        <w:rPr>
          <w:sz w:val="18"/>
          <w:szCs w:val="18"/>
        </w:rPr>
      </w:pPr>
    </w:p>
    <w:p w14:paraId="4FE942F4" w14:textId="4CF0F27B" w:rsidR="2C9FEFEE" w:rsidRDefault="2C9FEFEE" w:rsidP="2C9FEFEE">
      <w:pPr>
        <w:rPr>
          <w:sz w:val="18"/>
          <w:szCs w:val="18"/>
        </w:rPr>
      </w:pPr>
    </w:p>
    <w:p w14:paraId="15C74F7E" w14:textId="00B1BCAF" w:rsidR="2C9FEFEE" w:rsidRDefault="2C9FEFEE" w:rsidP="2C9FEFEE">
      <w:pPr>
        <w:rPr>
          <w:sz w:val="18"/>
          <w:szCs w:val="18"/>
        </w:rPr>
      </w:pPr>
    </w:p>
    <w:p w14:paraId="02C47503" w14:textId="6B97DD7C" w:rsidR="2C9FEFEE" w:rsidRDefault="2C9FEFEE" w:rsidP="2C9FEFEE">
      <w:pPr>
        <w:rPr>
          <w:sz w:val="18"/>
          <w:szCs w:val="18"/>
        </w:rPr>
      </w:pPr>
    </w:p>
    <w:p w14:paraId="5BE98E45" w14:textId="6918A20C" w:rsidR="2C9FEFEE" w:rsidRDefault="2C9FEFEE" w:rsidP="2C9FEFEE">
      <w:pPr>
        <w:rPr>
          <w:sz w:val="18"/>
          <w:szCs w:val="18"/>
        </w:rPr>
      </w:pPr>
    </w:p>
    <w:p w14:paraId="303AFEB5" w14:textId="1E6DD84F" w:rsidR="2C9FEFEE" w:rsidRDefault="2C9FEFEE" w:rsidP="2C9FEFEE">
      <w:pPr>
        <w:rPr>
          <w:sz w:val="18"/>
          <w:szCs w:val="18"/>
        </w:rPr>
      </w:pPr>
    </w:p>
    <w:p w14:paraId="54623FBC" w14:textId="2757BCE3" w:rsidR="2C9FEFEE" w:rsidRDefault="2C9FEFEE" w:rsidP="2C9FEFEE">
      <w:pPr>
        <w:rPr>
          <w:sz w:val="18"/>
          <w:szCs w:val="18"/>
        </w:rPr>
      </w:pPr>
    </w:p>
    <w:p w14:paraId="22296EDD" w14:textId="36DE3358" w:rsidR="2C9FEFEE" w:rsidRDefault="2C9FEFEE" w:rsidP="2C9FEFEE">
      <w:pPr>
        <w:rPr>
          <w:sz w:val="18"/>
          <w:szCs w:val="18"/>
        </w:rPr>
      </w:pPr>
    </w:p>
    <w:p w14:paraId="60076C37" w14:textId="1B5F401E" w:rsidR="2C9FEFEE" w:rsidRDefault="2C9FEFEE" w:rsidP="2C9FEFEE">
      <w:pPr>
        <w:rPr>
          <w:sz w:val="18"/>
          <w:szCs w:val="18"/>
        </w:rPr>
      </w:pPr>
    </w:p>
    <w:p w14:paraId="28EE93F3" w14:textId="4DE6348A" w:rsidR="2C9FEFEE" w:rsidRDefault="2C9FEFEE" w:rsidP="2C9FEFEE">
      <w:pPr>
        <w:rPr>
          <w:sz w:val="18"/>
          <w:szCs w:val="18"/>
        </w:rPr>
      </w:pPr>
    </w:p>
    <w:p w14:paraId="112C6CA7" w14:textId="627553FD" w:rsidR="2C9FEFEE" w:rsidRDefault="2C9FEFEE" w:rsidP="2C9FEFEE">
      <w:pPr>
        <w:rPr>
          <w:sz w:val="18"/>
          <w:szCs w:val="18"/>
        </w:rPr>
      </w:pPr>
    </w:p>
    <w:p w14:paraId="302F7D15" w14:textId="16A7AF1A" w:rsidR="2C9FEFEE" w:rsidRDefault="2C9FEFEE" w:rsidP="2C9FEFEE">
      <w:pPr>
        <w:rPr>
          <w:sz w:val="18"/>
          <w:szCs w:val="18"/>
        </w:rPr>
      </w:pPr>
    </w:p>
    <w:p w14:paraId="530DC334" w14:textId="4C8CD8AD" w:rsidR="2C9FEFEE" w:rsidRDefault="2C9FEFEE" w:rsidP="2C9FEFEE">
      <w:pPr>
        <w:rPr>
          <w:sz w:val="18"/>
          <w:szCs w:val="18"/>
        </w:rPr>
      </w:pPr>
    </w:p>
    <w:p w14:paraId="2ECC8ED8" w14:textId="1152F37D" w:rsidR="2C9FEFEE" w:rsidRDefault="2C9FEFEE" w:rsidP="2C9FEFEE">
      <w:pPr>
        <w:rPr>
          <w:sz w:val="18"/>
          <w:szCs w:val="18"/>
        </w:rPr>
      </w:pPr>
    </w:p>
    <w:p w14:paraId="4D7F33B6" w14:textId="252B6A40" w:rsidR="2C9FEFEE" w:rsidRDefault="2C9FEFEE" w:rsidP="2C9FEFEE">
      <w:pPr>
        <w:rPr>
          <w:sz w:val="18"/>
          <w:szCs w:val="18"/>
        </w:rPr>
      </w:pPr>
    </w:p>
    <w:p w14:paraId="0273FA0A" w14:textId="370CE895" w:rsidR="2C9FEFEE" w:rsidRDefault="2C9FEFEE" w:rsidP="2C9FEFEE">
      <w:pPr>
        <w:rPr>
          <w:sz w:val="18"/>
          <w:szCs w:val="18"/>
        </w:rPr>
      </w:pPr>
    </w:p>
    <w:p w14:paraId="26EA416A" w14:textId="30ECF569" w:rsidR="2C9FEFEE" w:rsidRDefault="2C9FEFEE" w:rsidP="2C9FEFEE">
      <w:pPr>
        <w:rPr>
          <w:sz w:val="18"/>
          <w:szCs w:val="18"/>
        </w:rPr>
      </w:pPr>
    </w:p>
    <w:p w14:paraId="3B516D31" w14:textId="31830208" w:rsidR="2C9FEFEE" w:rsidRDefault="2C9FEFEE" w:rsidP="2C9FEFEE">
      <w:pPr>
        <w:rPr>
          <w:sz w:val="18"/>
          <w:szCs w:val="18"/>
        </w:rPr>
      </w:pPr>
    </w:p>
    <w:p w14:paraId="47ABCA70" w14:textId="673136F1" w:rsidR="2C9FEFEE" w:rsidRDefault="2C9FEFEE" w:rsidP="2C9FEFEE">
      <w:pPr>
        <w:rPr>
          <w:sz w:val="18"/>
          <w:szCs w:val="18"/>
        </w:rPr>
      </w:pPr>
    </w:p>
    <w:p w14:paraId="1E1A63D0" w14:textId="7DB9075C" w:rsidR="2C9FEFEE" w:rsidRDefault="2C9FEFEE" w:rsidP="2C9FEFEE">
      <w:pPr>
        <w:rPr>
          <w:sz w:val="18"/>
          <w:szCs w:val="18"/>
        </w:rPr>
      </w:pPr>
    </w:p>
    <w:p w14:paraId="05BAB686" w14:textId="73650129" w:rsidR="2C9FEFEE" w:rsidRDefault="2C9FEFEE" w:rsidP="2C9FEFEE">
      <w:pPr>
        <w:rPr>
          <w:sz w:val="18"/>
          <w:szCs w:val="18"/>
        </w:rPr>
      </w:pPr>
    </w:p>
    <w:p w14:paraId="58380E28" w14:textId="3E75DB33" w:rsidR="2C9FEFEE" w:rsidRDefault="2C9FEFEE" w:rsidP="2C9FEFEE">
      <w:pPr>
        <w:rPr>
          <w:sz w:val="18"/>
          <w:szCs w:val="18"/>
        </w:rPr>
      </w:pPr>
    </w:p>
    <w:p w14:paraId="5D503412" w14:textId="4D034349" w:rsidR="241A97CA" w:rsidRDefault="241A97CA" w:rsidP="2C9FEFEE">
      <w:pPr>
        <w:rPr>
          <w:sz w:val="18"/>
          <w:szCs w:val="18"/>
        </w:rPr>
      </w:pPr>
      <w:r w:rsidRPr="2C9FEFEE">
        <w:rPr>
          <w:sz w:val="18"/>
          <w:szCs w:val="18"/>
        </w:rPr>
        <w:lastRenderedPageBreak/>
        <w:t>*We are so excited to welcome your child to Bexley!  We have received inquiries regarding additional donations to our classrooms. If you would like to make a voluntary donation, we would appreciate:</w:t>
      </w:r>
    </w:p>
    <w:p w14:paraId="53C58EE2" w14:textId="6E055D7E" w:rsidR="2C9FEFEE" w:rsidRDefault="2C9FEFEE" w:rsidP="2C9FEFEE"/>
    <w:p w14:paraId="33C0AB71" w14:textId="6DD3F137" w:rsidR="007B7F24" w:rsidRPr="00B67497" w:rsidRDefault="007B7F24" w:rsidP="00203989">
      <w:pPr>
        <w:pStyle w:val="ListParagraph"/>
        <w:numPr>
          <w:ilvl w:val="0"/>
          <w:numId w:val="9"/>
        </w:numPr>
      </w:pPr>
      <w:r w:rsidRPr="00B67497">
        <w:t xml:space="preserve">Recess </w:t>
      </w:r>
      <w:r w:rsidR="00F45F51" w:rsidRPr="00B67497">
        <w:t>t</w:t>
      </w:r>
      <w:r w:rsidRPr="00B67497">
        <w:t>oys (Balls, bases, jump ropes,</w:t>
      </w:r>
      <w:r w:rsidR="00535C38" w:rsidRPr="00B67497">
        <w:t xml:space="preserve"> hula hoops</w:t>
      </w:r>
      <w:r w:rsidR="006826B7">
        <w:t>, games to play in the grassy field</w:t>
      </w:r>
      <w:r w:rsidR="00535C38" w:rsidRPr="00B67497">
        <w:t>)</w:t>
      </w:r>
      <w:r w:rsidRPr="00B67497">
        <w:t xml:space="preserve"> </w:t>
      </w:r>
    </w:p>
    <w:p w14:paraId="017DDB3B" w14:textId="40C12C96" w:rsidR="00295FE0" w:rsidRDefault="00295FE0" w:rsidP="00203989">
      <w:pPr>
        <w:pStyle w:val="ListParagraph"/>
        <w:numPr>
          <w:ilvl w:val="0"/>
          <w:numId w:val="9"/>
        </w:numPr>
      </w:pPr>
      <w:r w:rsidRPr="00B67497">
        <w:t xml:space="preserve">Magic Erasers </w:t>
      </w:r>
    </w:p>
    <w:p w14:paraId="56BAAE4A" w14:textId="52BD1F27" w:rsidR="002B0ED5" w:rsidRPr="00B67497" w:rsidRDefault="002B0ED5" w:rsidP="00203989">
      <w:pPr>
        <w:pStyle w:val="ListParagraph"/>
        <w:numPr>
          <w:ilvl w:val="0"/>
          <w:numId w:val="9"/>
        </w:numPr>
      </w:pPr>
      <w:r>
        <w:t>Paper plates</w:t>
      </w:r>
    </w:p>
    <w:p w14:paraId="20830B5F" w14:textId="07127E8D" w:rsidR="00676781" w:rsidRPr="00B67497" w:rsidRDefault="006365FB" w:rsidP="00203989">
      <w:pPr>
        <w:pStyle w:val="ListParagraph"/>
        <w:numPr>
          <w:ilvl w:val="0"/>
          <w:numId w:val="9"/>
        </w:numPr>
      </w:pPr>
      <w:r>
        <w:t>Large automatic pencil s</w:t>
      </w:r>
      <w:r w:rsidR="00676781">
        <w:t>harpeners</w:t>
      </w:r>
    </w:p>
    <w:p w14:paraId="074CF2AA" w14:textId="65A8759B" w:rsidR="006826B7" w:rsidRDefault="006826B7" w:rsidP="00203989">
      <w:pPr>
        <w:pStyle w:val="ListParagraph"/>
        <w:numPr>
          <w:ilvl w:val="0"/>
          <w:numId w:val="9"/>
        </w:numPr>
      </w:pPr>
      <w:r>
        <w:t>Extra pencil cap erasers</w:t>
      </w:r>
    </w:p>
    <w:p w14:paraId="0AB4A3E9" w14:textId="07AA1269" w:rsidR="006826B7" w:rsidRPr="00B67497" w:rsidRDefault="006826B7" w:rsidP="00203989">
      <w:pPr>
        <w:pStyle w:val="ListParagraph"/>
        <w:numPr>
          <w:ilvl w:val="0"/>
          <w:numId w:val="9"/>
        </w:numPr>
      </w:pPr>
      <w:r>
        <w:t>Reams of colored paper</w:t>
      </w:r>
    </w:p>
    <w:p w14:paraId="18A00680" w14:textId="6149B9D3" w:rsidR="006826B7" w:rsidRDefault="006826B7" w:rsidP="00203989">
      <w:pPr>
        <w:pStyle w:val="ListParagraph"/>
        <w:numPr>
          <w:ilvl w:val="0"/>
          <w:numId w:val="9"/>
        </w:numPr>
      </w:pPr>
      <w:r>
        <w:t>Cardstock paper</w:t>
      </w:r>
    </w:p>
    <w:p w14:paraId="62E38880" w14:textId="0CBE9187" w:rsidR="696DC914" w:rsidRDefault="696DC914" w:rsidP="2C9FEFEE">
      <w:pPr>
        <w:pStyle w:val="ListParagraph"/>
        <w:numPr>
          <w:ilvl w:val="0"/>
          <w:numId w:val="9"/>
        </w:numPr>
      </w:pPr>
      <w:r w:rsidRPr="2C9FEFEE">
        <w:rPr>
          <w:rFonts w:eastAsia="Calibri"/>
        </w:rPr>
        <w:t>Sheet Protectors</w:t>
      </w:r>
    </w:p>
    <w:p w14:paraId="1D9291F9" w14:textId="406CBDED" w:rsidR="00676781" w:rsidRPr="00B67497" w:rsidRDefault="00676781" w:rsidP="00203989">
      <w:pPr>
        <w:pStyle w:val="ListParagraph"/>
        <w:numPr>
          <w:ilvl w:val="0"/>
          <w:numId w:val="9"/>
        </w:numPr>
      </w:pPr>
      <w:r w:rsidRPr="00B67497">
        <w:t xml:space="preserve">Blue </w:t>
      </w:r>
      <w:r w:rsidR="006365FB" w:rsidRPr="00B67497">
        <w:t>p</w:t>
      </w:r>
      <w:r w:rsidRPr="00B67497">
        <w:t>ainter</w:t>
      </w:r>
      <w:r w:rsidR="006826B7">
        <w:t>’</w:t>
      </w:r>
      <w:r w:rsidRPr="00B67497">
        <w:t xml:space="preserve">s </w:t>
      </w:r>
      <w:r w:rsidR="006365FB" w:rsidRPr="00B67497">
        <w:t>t</w:t>
      </w:r>
      <w:r w:rsidRPr="00B67497">
        <w:t>ape</w:t>
      </w:r>
    </w:p>
    <w:p w14:paraId="1AF6CD68" w14:textId="3BCF65F3" w:rsidR="00676781" w:rsidRPr="00B67497" w:rsidRDefault="00676781" w:rsidP="00203989">
      <w:pPr>
        <w:pStyle w:val="ListParagraph"/>
        <w:numPr>
          <w:ilvl w:val="0"/>
          <w:numId w:val="9"/>
        </w:numPr>
      </w:pPr>
      <w:r w:rsidRPr="00B67497">
        <w:t xml:space="preserve">Clear </w:t>
      </w:r>
      <w:r w:rsidR="006365FB" w:rsidRPr="00B67497">
        <w:t>p</w:t>
      </w:r>
      <w:r w:rsidRPr="00B67497">
        <w:t xml:space="preserve">acking </w:t>
      </w:r>
      <w:r w:rsidR="006365FB" w:rsidRPr="00B67497">
        <w:t>t</w:t>
      </w:r>
      <w:r w:rsidRPr="00B67497">
        <w:t>ape</w:t>
      </w:r>
    </w:p>
    <w:p w14:paraId="0932E15B" w14:textId="38E3E3AD" w:rsidR="00676781" w:rsidRDefault="00676781" w:rsidP="00203989">
      <w:pPr>
        <w:pStyle w:val="ListParagraph"/>
        <w:numPr>
          <w:ilvl w:val="0"/>
          <w:numId w:val="9"/>
        </w:numPr>
      </w:pPr>
      <w:r>
        <w:t xml:space="preserve">Sharpie </w:t>
      </w:r>
      <w:r w:rsidR="006365FB">
        <w:t>m</w:t>
      </w:r>
      <w:r>
        <w:t>arkers</w:t>
      </w:r>
    </w:p>
    <w:p w14:paraId="74BCD513" w14:textId="49262087" w:rsidR="00D707BB" w:rsidRPr="00B67497" w:rsidRDefault="002B0ED5" w:rsidP="00203989">
      <w:pPr>
        <w:pStyle w:val="ListParagraph"/>
        <w:numPr>
          <w:ilvl w:val="0"/>
          <w:numId w:val="9"/>
        </w:numPr>
      </w:pPr>
      <w:r>
        <w:t>Colored cardstock paper</w:t>
      </w:r>
    </w:p>
    <w:p w14:paraId="7FFC19F9" w14:textId="5065D9CA" w:rsidR="00676781" w:rsidRPr="00B67497" w:rsidRDefault="00676781" w:rsidP="00203989">
      <w:pPr>
        <w:pStyle w:val="ListParagraph"/>
        <w:numPr>
          <w:ilvl w:val="0"/>
          <w:numId w:val="9"/>
        </w:numPr>
      </w:pPr>
      <w:r w:rsidRPr="00B67497">
        <w:t>Box</w:t>
      </w:r>
      <w:r w:rsidR="00D707BB">
        <w:t>es</w:t>
      </w:r>
      <w:r w:rsidRPr="00B67497">
        <w:t xml:space="preserve"> of </w:t>
      </w:r>
      <w:r w:rsidR="00E23DF5" w:rsidRPr="00B67497">
        <w:t>Band-Aids</w:t>
      </w:r>
    </w:p>
    <w:p w14:paraId="057D7553" w14:textId="34E0EB5A" w:rsidR="00676781" w:rsidRPr="00B67497" w:rsidRDefault="00676781" w:rsidP="00203989">
      <w:pPr>
        <w:pStyle w:val="ListParagraph"/>
        <w:numPr>
          <w:ilvl w:val="0"/>
          <w:numId w:val="9"/>
        </w:numPr>
      </w:pPr>
      <w:r w:rsidRPr="00B67497">
        <w:t>Treasure box items</w:t>
      </w:r>
    </w:p>
    <w:p w14:paraId="2D358C69" w14:textId="7877AC54" w:rsidR="006826B7" w:rsidRDefault="00676781" w:rsidP="002F715E">
      <w:pPr>
        <w:pStyle w:val="ListParagraph"/>
        <w:numPr>
          <w:ilvl w:val="0"/>
          <w:numId w:val="9"/>
        </w:numPr>
      </w:pPr>
      <w:r>
        <w:t>Batteries (AA</w:t>
      </w:r>
      <w:r w:rsidR="00203989">
        <w:t xml:space="preserve"> and AAA)</w:t>
      </w:r>
    </w:p>
    <w:p w14:paraId="76B43EA0" w14:textId="197D299C" w:rsidR="18F703E8" w:rsidRDefault="18F703E8" w:rsidP="2C9FEFEE">
      <w:pPr>
        <w:pStyle w:val="ListParagraph"/>
        <w:numPr>
          <w:ilvl w:val="0"/>
          <w:numId w:val="9"/>
        </w:numPr>
      </w:pPr>
      <w:r w:rsidRPr="2C9FEFEE">
        <w:rPr>
          <w:rFonts w:eastAsia="Calibri"/>
        </w:rPr>
        <w:t>Command Hooks</w:t>
      </w:r>
    </w:p>
    <w:p w14:paraId="35FC5D00" w14:textId="6981CC67" w:rsidR="3612F11F" w:rsidRDefault="3612F11F" w:rsidP="2C9FEFEE">
      <w:pPr>
        <w:pStyle w:val="ListParagraph"/>
        <w:numPr>
          <w:ilvl w:val="0"/>
          <w:numId w:val="9"/>
        </w:numPr>
      </w:pPr>
      <w:r w:rsidRPr="2C9FEFEE">
        <w:rPr>
          <w:rFonts w:eastAsia="Calibri"/>
        </w:rPr>
        <w:t>Clipboards</w:t>
      </w:r>
    </w:p>
    <w:p w14:paraId="78BF0DBA" w14:textId="75262456" w:rsidR="006826B7" w:rsidRPr="00B67497" w:rsidRDefault="006826B7" w:rsidP="006826B7">
      <w:pPr>
        <w:sectPr w:rsidR="006826B7" w:rsidRPr="00B67497" w:rsidSect="00203989">
          <w:type w:val="continuous"/>
          <w:pgSz w:w="12240" w:h="15840"/>
          <w:pgMar w:top="279" w:right="270" w:bottom="0" w:left="1732" w:header="720" w:footer="720" w:gutter="0"/>
          <w:cols w:num="2" w:space="360"/>
          <w:docGrid w:linePitch="360"/>
        </w:sectPr>
      </w:pPr>
    </w:p>
    <w:p w14:paraId="10692609" w14:textId="0224A7CB" w:rsidR="007C2830" w:rsidRPr="00203989" w:rsidRDefault="007C2830" w:rsidP="006826B7">
      <w:pPr>
        <w:ind w:left="6480"/>
      </w:pPr>
    </w:p>
    <w:sectPr w:rsidR="007C2830" w:rsidRPr="00203989" w:rsidSect="00203989">
      <w:type w:val="continuous"/>
      <w:pgSz w:w="12240" w:h="15840"/>
      <w:pgMar w:top="2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E7"/>
    <w:multiLevelType w:val="hybridMultilevel"/>
    <w:tmpl w:val="D02A5620"/>
    <w:lvl w:ilvl="0" w:tplc="635AEB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FD3"/>
    <w:multiLevelType w:val="hybridMultilevel"/>
    <w:tmpl w:val="B766397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CD9"/>
    <w:multiLevelType w:val="hybridMultilevel"/>
    <w:tmpl w:val="17A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0588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AE7"/>
    <w:multiLevelType w:val="hybridMultilevel"/>
    <w:tmpl w:val="8DD830C8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416E"/>
    <w:multiLevelType w:val="hybridMultilevel"/>
    <w:tmpl w:val="932EAFD2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60C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AB1"/>
    <w:multiLevelType w:val="hybridMultilevel"/>
    <w:tmpl w:val="6D1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2330"/>
    <w:multiLevelType w:val="hybridMultilevel"/>
    <w:tmpl w:val="2D1CCF4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1"/>
    <w:rsid w:val="00164570"/>
    <w:rsid w:val="00203989"/>
    <w:rsid w:val="00295FE0"/>
    <w:rsid w:val="002B0ED5"/>
    <w:rsid w:val="002E45F9"/>
    <w:rsid w:val="002F715E"/>
    <w:rsid w:val="00370ECD"/>
    <w:rsid w:val="00374A9A"/>
    <w:rsid w:val="003C4262"/>
    <w:rsid w:val="003D7F51"/>
    <w:rsid w:val="003F46F4"/>
    <w:rsid w:val="004075C8"/>
    <w:rsid w:val="004F3E5B"/>
    <w:rsid w:val="00535C38"/>
    <w:rsid w:val="0057359E"/>
    <w:rsid w:val="00581C8A"/>
    <w:rsid w:val="00584075"/>
    <w:rsid w:val="00616F5C"/>
    <w:rsid w:val="006365FB"/>
    <w:rsid w:val="00662E35"/>
    <w:rsid w:val="00676781"/>
    <w:rsid w:val="006826B7"/>
    <w:rsid w:val="006F4B66"/>
    <w:rsid w:val="00774F13"/>
    <w:rsid w:val="007B7F24"/>
    <w:rsid w:val="007C2830"/>
    <w:rsid w:val="007F0FF8"/>
    <w:rsid w:val="00843572"/>
    <w:rsid w:val="00850AF1"/>
    <w:rsid w:val="008C2969"/>
    <w:rsid w:val="00971085"/>
    <w:rsid w:val="009723E4"/>
    <w:rsid w:val="009D0203"/>
    <w:rsid w:val="009E23B4"/>
    <w:rsid w:val="00A41126"/>
    <w:rsid w:val="00AB7B27"/>
    <w:rsid w:val="00AD000C"/>
    <w:rsid w:val="00AE3017"/>
    <w:rsid w:val="00B212B2"/>
    <w:rsid w:val="00B67497"/>
    <w:rsid w:val="00BB0845"/>
    <w:rsid w:val="00C9550A"/>
    <w:rsid w:val="00CD10DE"/>
    <w:rsid w:val="00D6778B"/>
    <w:rsid w:val="00D707BB"/>
    <w:rsid w:val="00DA5A7F"/>
    <w:rsid w:val="00DE2807"/>
    <w:rsid w:val="00E11A45"/>
    <w:rsid w:val="00E23DF5"/>
    <w:rsid w:val="00E63532"/>
    <w:rsid w:val="00E84337"/>
    <w:rsid w:val="00E97CF0"/>
    <w:rsid w:val="00EB2829"/>
    <w:rsid w:val="00F03056"/>
    <w:rsid w:val="00F45F51"/>
    <w:rsid w:val="00FC45F1"/>
    <w:rsid w:val="015ACC07"/>
    <w:rsid w:val="09AF9A38"/>
    <w:rsid w:val="09B08BBF"/>
    <w:rsid w:val="0C0CD4A0"/>
    <w:rsid w:val="0E2749EF"/>
    <w:rsid w:val="10B14D9D"/>
    <w:rsid w:val="1166EEE0"/>
    <w:rsid w:val="14A108AF"/>
    <w:rsid w:val="163CD910"/>
    <w:rsid w:val="16F05FD0"/>
    <w:rsid w:val="18F703E8"/>
    <w:rsid w:val="2238F7CA"/>
    <w:rsid w:val="241A97CA"/>
    <w:rsid w:val="2C9FEFEE"/>
    <w:rsid w:val="2E2BC41B"/>
    <w:rsid w:val="3612F11F"/>
    <w:rsid w:val="375A2110"/>
    <w:rsid w:val="3AE3D04B"/>
    <w:rsid w:val="3C774107"/>
    <w:rsid w:val="3C798783"/>
    <w:rsid w:val="3E5F390C"/>
    <w:rsid w:val="3F21BCDA"/>
    <w:rsid w:val="42CAAC06"/>
    <w:rsid w:val="43E2A523"/>
    <w:rsid w:val="4575F086"/>
    <w:rsid w:val="4686E3DB"/>
    <w:rsid w:val="4DCCEB27"/>
    <w:rsid w:val="5243D02F"/>
    <w:rsid w:val="54C07131"/>
    <w:rsid w:val="56177DC2"/>
    <w:rsid w:val="56C07E86"/>
    <w:rsid w:val="57B132D6"/>
    <w:rsid w:val="5A93D903"/>
    <w:rsid w:val="5AF0968E"/>
    <w:rsid w:val="64D05EF0"/>
    <w:rsid w:val="64FD1CFD"/>
    <w:rsid w:val="661A53A9"/>
    <w:rsid w:val="696DC914"/>
    <w:rsid w:val="69EB56B8"/>
    <w:rsid w:val="70B3AC67"/>
    <w:rsid w:val="70E792F2"/>
    <w:rsid w:val="7137DE89"/>
    <w:rsid w:val="757D5551"/>
    <w:rsid w:val="75883734"/>
    <w:rsid w:val="76C74A0A"/>
    <w:rsid w:val="77CD121D"/>
    <w:rsid w:val="7B5D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6781"/>
  </w:style>
  <w:style w:type="table" w:styleId="TableGrid">
    <w:name w:val="Table Grid"/>
    <w:basedOn w:val="TableNormal"/>
    <w:uiPriority w:val="39"/>
    <w:rsid w:val="0020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urrentPlan xmlns="7ff0bfbb-ccec-4e89-b4ad-e7c0c47364a0">
      <Url xsi:nil="true"/>
      <Description xsi:nil="true"/>
    </CurrentPlan>
    <SharedWithUsers xmlns="4b5a49e5-4eeb-47ee-9b23-9f58a255339c">
      <UserInfo>
        <DisplayName>Brandy Chemnitz</DisplayName>
        <AccountId>15</AccountId>
        <AccountType/>
      </UserInfo>
      <UserInfo>
        <DisplayName>Melissa A. Wade</DisplayName>
        <AccountId>31</AccountId>
        <AccountType/>
      </UserInfo>
      <UserInfo>
        <DisplayName>Els Marie Anette La Fleur</DisplayName>
        <AccountId>836</AccountId>
        <AccountType/>
      </UserInfo>
      <UserInfo>
        <DisplayName>Julie N. Williams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B904F8-E5B6-4A2C-84F8-F740ED64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66269-C5CE-4B79-9050-AB0142F1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87D47-0BE4-40BD-A420-35F6B2122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Wade</dc:creator>
  <cp:keywords/>
  <dc:description/>
  <cp:lastModifiedBy>Els Marie Anette La Fleur</cp:lastModifiedBy>
  <cp:revision>2</cp:revision>
  <cp:lastPrinted>2018-05-24T16:42:00Z</cp:lastPrinted>
  <dcterms:created xsi:type="dcterms:W3CDTF">2021-06-01T14:30:00Z</dcterms:created>
  <dcterms:modified xsi:type="dcterms:W3CDTF">2021-06-01T14:30:00Z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