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0BD" w14:textId="6284E0D2" w:rsidR="00203989" w:rsidRPr="00203989" w:rsidRDefault="00D32492" w:rsidP="00203989">
      <w:pPr>
        <w:jc w:val="center"/>
        <w:rPr>
          <w:b/>
          <w:sz w:val="40"/>
        </w:rPr>
      </w:pPr>
      <w:r>
        <w:rPr>
          <w:b/>
          <w:sz w:val="40"/>
        </w:rPr>
        <w:t>1</w:t>
      </w:r>
      <w:r w:rsidRPr="00D32492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  <w:r w:rsidR="00203989" w:rsidRPr="00203989">
        <w:rPr>
          <w:b/>
          <w:sz w:val="40"/>
        </w:rPr>
        <w:t>grade Bexley Bulldogs</w:t>
      </w:r>
    </w:p>
    <w:p w14:paraId="5B4AC62B" w14:textId="09AA1BAD" w:rsidR="00203989" w:rsidRPr="00203989" w:rsidRDefault="00DA5A7F" w:rsidP="2C9FEFEE">
      <w:pPr>
        <w:jc w:val="center"/>
        <w:rPr>
          <w:b/>
          <w:bCs/>
          <w:sz w:val="40"/>
          <w:szCs w:val="40"/>
        </w:rPr>
      </w:pPr>
      <w:r w:rsidRPr="2C9FEFEE">
        <w:rPr>
          <w:b/>
          <w:bCs/>
          <w:sz w:val="40"/>
          <w:szCs w:val="40"/>
        </w:rPr>
        <w:t>Supply List 20</w:t>
      </w:r>
      <w:r w:rsidR="757D5551" w:rsidRPr="2C9FEFEE">
        <w:rPr>
          <w:b/>
          <w:bCs/>
          <w:sz w:val="40"/>
          <w:szCs w:val="40"/>
        </w:rPr>
        <w:t>21</w:t>
      </w:r>
      <w:r w:rsidR="006826B7" w:rsidRPr="2C9FEFEE">
        <w:rPr>
          <w:b/>
          <w:bCs/>
          <w:sz w:val="40"/>
          <w:szCs w:val="40"/>
        </w:rPr>
        <w:t>-202</w:t>
      </w:r>
      <w:r w:rsidR="64FD1CFD" w:rsidRPr="2C9FEFEE">
        <w:rPr>
          <w:b/>
          <w:bCs/>
          <w:sz w:val="40"/>
          <w:szCs w:val="40"/>
        </w:rPr>
        <w:t>2</w:t>
      </w:r>
    </w:p>
    <w:p w14:paraId="6DF78991" w14:textId="77777777" w:rsidR="00203989" w:rsidRDefault="00203989" w:rsidP="00616F5C"/>
    <w:p w14:paraId="5766F67F" w14:textId="5AEFDDE8" w:rsidR="00203989" w:rsidRPr="00616F5C" w:rsidRDefault="00E84337" w:rsidP="00203989">
      <w:r>
        <w:t>(</w:t>
      </w:r>
      <w:r w:rsidR="00D32492">
        <w:t>1</w:t>
      </w:r>
      <w:r w:rsidR="00203989" w:rsidRPr="00616F5C">
        <w:t>) Headphones</w:t>
      </w:r>
      <w:r w:rsidR="00D32492">
        <w:t xml:space="preserve"> (with straight jack – do not send in ear buds. Write child’s name on them)</w:t>
      </w:r>
    </w:p>
    <w:p w14:paraId="6211DAC3" w14:textId="3DD3E586" w:rsidR="00203989" w:rsidRPr="00616F5C" w:rsidRDefault="00203989" w:rsidP="00203989">
      <w:r w:rsidRPr="00616F5C">
        <w:t>(1) Lanyard</w:t>
      </w:r>
      <w:r w:rsidR="00B67497">
        <w:t xml:space="preserve"> </w:t>
      </w:r>
    </w:p>
    <w:p w14:paraId="62025529" w14:textId="237BB7C4" w:rsidR="00203989" w:rsidRPr="00616F5C" w:rsidRDefault="00203989" w:rsidP="00203989">
      <w:r w:rsidRPr="00616F5C">
        <w:t xml:space="preserve">(1) </w:t>
      </w:r>
      <w:r w:rsidR="00CA4875">
        <w:t>Fiskars Scissors 5’’ Kids, sharp/pointed</w:t>
      </w:r>
    </w:p>
    <w:p w14:paraId="5EA5EF6F" w14:textId="156F257B" w:rsidR="00203989" w:rsidRPr="00616F5C" w:rsidRDefault="007F0FF8" w:rsidP="00203989">
      <w:r>
        <w:t>(</w:t>
      </w:r>
      <w:r w:rsidR="008513F7">
        <w:t>3</w:t>
      </w:r>
      <w:r>
        <w:t xml:space="preserve">) </w:t>
      </w:r>
      <w:r w:rsidR="008513F7">
        <w:t xml:space="preserve">Crayola Crayons, 24 </w:t>
      </w:r>
      <w:proofErr w:type="gramStart"/>
      <w:r w:rsidR="008513F7">
        <w:t>count</w:t>
      </w:r>
      <w:proofErr w:type="gramEnd"/>
    </w:p>
    <w:p w14:paraId="631FC3FA" w14:textId="4B9A0E0A" w:rsidR="00370ECD" w:rsidRDefault="00370ECD">
      <w:r>
        <w:t xml:space="preserve">(1) </w:t>
      </w:r>
      <w:r w:rsidR="008513F7">
        <w:t>Crayola Colored Pencils</w:t>
      </w:r>
    </w:p>
    <w:p w14:paraId="35081BB5" w14:textId="1D12E112" w:rsidR="00370ECD" w:rsidRDefault="00370ECD">
      <w:r>
        <w:t>(</w:t>
      </w:r>
      <w:r w:rsidR="008513F7">
        <w:t>1</w:t>
      </w:r>
      <w:r>
        <w:t xml:space="preserve">) </w:t>
      </w:r>
      <w:r w:rsidR="008513F7">
        <w:t>White board (small) – write child’s name on the back</w:t>
      </w:r>
    </w:p>
    <w:p w14:paraId="0B7829F2" w14:textId="3EB22960" w:rsidR="00370ECD" w:rsidRDefault="00370ECD">
      <w:r>
        <w:t xml:space="preserve">(1) </w:t>
      </w:r>
      <w:r w:rsidR="008513F7">
        <w:t>EXPO Dry Erase Markers, Black, 2 p</w:t>
      </w:r>
      <w:r w:rsidR="00780CAF">
        <w:t>ack</w:t>
      </w:r>
    </w:p>
    <w:p w14:paraId="50605CD3" w14:textId="33B725EC" w:rsidR="004B564A" w:rsidRDefault="004B564A">
      <w:r>
        <w:t>(1) EXPO Dry Erase Markers, Low odor, Thick/Chisel Tip, Assorted colors, 4 pack</w:t>
      </w:r>
    </w:p>
    <w:p w14:paraId="06182404" w14:textId="53EA2665" w:rsidR="4DCCEB27" w:rsidRDefault="4DCCEB27" w:rsidP="2C9FEFEE">
      <w:r>
        <w:t xml:space="preserve">(1) </w:t>
      </w:r>
      <w:r w:rsidR="00780CAF">
        <w:t>Eraser, Paper Mate</w:t>
      </w:r>
      <w:r w:rsidR="00A83E30">
        <w:t>,</w:t>
      </w:r>
      <w:r w:rsidR="00780CAF">
        <w:t xml:space="preserve"> Pink Pearl, 3 pack</w:t>
      </w:r>
    </w:p>
    <w:p w14:paraId="018378AA" w14:textId="5985CB77" w:rsidR="42CAAC06" w:rsidRDefault="42CAAC06" w:rsidP="2C9FEFEE">
      <w:r>
        <w:t>(</w:t>
      </w:r>
      <w:r w:rsidR="00E10545">
        <w:t>2</w:t>
      </w:r>
      <w:r>
        <w:t xml:space="preserve">) </w:t>
      </w:r>
      <w:r w:rsidR="00E10545">
        <w:t xml:space="preserve">#2 Yellow/Wood Pencils with </w:t>
      </w:r>
      <w:r w:rsidR="00EA6D08">
        <w:t>E</w:t>
      </w:r>
      <w:r w:rsidR="00E10545">
        <w:t>rasers, Ticonderoga, 24 pack</w:t>
      </w:r>
    </w:p>
    <w:p w14:paraId="2E3EA001" w14:textId="5FED2044" w:rsidR="57B132D6" w:rsidRDefault="57B132D6">
      <w:r>
        <w:t>(1</w:t>
      </w:r>
      <w:r w:rsidR="00E10545">
        <w:t>0</w:t>
      </w:r>
      <w:r>
        <w:t xml:space="preserve">) </w:t>
      </w:r>
      <w:r w:rsidR="00E10545">
        <w:t>Elmer</w:t>
      </w:r>
      <w:r w:rsidR="00EA6D08">
        <w:t>’s</w:t>
      </w:r>
      <w:r w:rsidR="00E10545">
        <w:t xml:space="preserve"> Glue </w:t>
      </w:r>
      <w:r w:rsidR="00EA6D08">
        <w:t>S</w:t>
      </w:r>
      <w:r w:rsidR="00E10545">
        <w:t>tick</w:t>
      </w:r>
    </w:p>
    <w:p w14:paraId="4D08236E" w14:textId="1F68AC91" w:rsidR="2E2BC41B" w:rsidRDefault="2E2BC41B">
      <w:r>
        <w:t xml:space="preserve">(1) </w:t>
      </w:r>
      <w:r w:rsidR="00FE4A60">
        <w:t>Box</w:t>
      </w:r>
      <w:r w:rsidR="00285432">
        <w:t xml:space="preserve"> of Facial </w:t>
      </w:r>
      <w:r w:rsidR="00EA6D08">
        <w:t>T</w:t>
      </w:r>
      <w:r w:rsidR="00285432">
        <w:t>issues</w:t>
      </w:r>
    </w:p>
    <w:p w14:paraId="6456A473" w14:textId="2228E02B" w:rsidR="54C07131" w:rsidRDefault="54C07131" w:rsidP="2C9FEFEE">
      <w:r>
        <w:t xml:space="preserve">(1) </w:t>
      </w:r>
      <w:r w:rsidR="00285432">
        <w:t>Ba</w:t>
      </w:r>
      <w:r w:rsidR="00A62455">
        <w:t>ck</w:t>
      </w:r>
      <w:r w:rsidR="00285432">
        <w:t xml:space="preserve"> Pack – No Wheels</w:t>
      </w:r>
    </w:p>
    <w:p w14:paraId="746760CD" w14:textId="0A3ED4C3" w:rsidR="00285432" w:rsidRDefault="00285432" w:rsidP="2C9FEFEE">
      <w:r>
        <w:t>(</w:t>
      </w:r>
      <w:r w:rsidR="00314A9B">
        <w:t>2) Mead Five Star</w:t>
      </w:r>
      <w:r w:rsidR="00714406">
        <w:t xml:space="preserve"> -</w:t>
      </w:r>
      <w:r w:rsidR="00314A9B">
        <w:t xml:space="preserve"> Composition Notebook Wide Ruled, bound</w:t>
      </w:r>
    </w:p>
    <w:p w14:paraId="0F69EDC2" w14:textId="45C35B04" w:rsidR="00314A9B" w:rsidRDefault="00314A9B" w:rsidP="2C9FEFEE">
      <w:r>
        <w:t>(1)</w:t>
      </w:r>
      <w:r w:rsidR="00714406">
        <w:t xml:space="preserve"> Mead Five Star - Pocket Folders, Plastic, Red</w:t>
      </w:r>
      <w:r w:rsidR="00002073">
        <w:t>,</w:t>
      </w:r>
      <w:r w:rsidR="00714406">
        <w:t xml:space="preserve"> with Prongs/Brads</w:t>
      </w:r>
    </w:p>
    <w:p w14:paraId="64944128" w14:textId="350CC3E1" w:rsidR="00002073" w:rsidRDefault="00002073" w:rsidP="2C9FEFEE">
      <w:r>
        <w:t>(1) Mead Five Star – Pocket Folders, Plastic, Green, with Prongs/Brads</w:t>
      </w:r>
    </w:p>
    <w:p w14:paraId="3657CF76" w14:textId="14B7C20D" w:rsidR="00203989" w:rsidRDefault="00002073" w:rsidP="00616F5C">
      <w:r w:rsidRPr="00002073">
        <w:rPr>
          <w:bCs/>
        </w:rPr>
        <w:t>(</w:t>
      </w:r>
      <w:r>
        <w:t>1) Mead Five Star – Pocket Folders, Plastic, Blue, with Prongs/Brads</w:t>
      </w:r>
    </w:p>
    <w:p w14:paraId="689C2178" w14:textId="12087589" w:rsidR="007F2BC3" w:rsidRDefault="007F2BC3" w:rsidP="00616F5C">
      <w:r>
        <w:t>(1) School Supply Box/Pencil Box (plastic)</w:t>
      </w:r>
    </w:p>
    <w:p w14:paraId="6991D5A5" w14:textId="64525114" w:rsidR="007F2BC3" w:rsidRDefault="00114968" w:rsidP="00616F5C">
      <w:r>
        <w:t>(1) Hand sanitizer bottle, Large</w:t>
      </w:r>
    </w:p>
    <w:p w14:paraId="44FD5251" w14:textId="62A57F26" w:rsidR="00114968" w:rsidRDefault="00114968" w:rsidP="00616F5C">
      <w:r>
        <w:t>(1) C</w:t>
      </w:r>
      <w:r w:rsidR="00305F0F">
        <w:t>lo</w:t>
      </w:r>
      <w:r>
        <w:t>rox Disinfecting</w:t>
      </w:r>
      <w:r w:rsidR="00305F0F">
        <w:t xml:space="preserve"> Wipes, Canister</w:t>
      </w:r>
    </w:p>
    <w:p w14:paraId="020BB8FD" w14:textId="63EFFF64" w:rsidR="00305F0F" w:rsidRDefault="00305F0F" w:rsidP="00616F5C">
      <w:r>
        <w:t xml:space="preserve">(1) Package of </w:t>
      </w:r>
      <w:r w:rsidR="006F35B5">
        <w:t>Post-It Notes, 3’’x 3’’</w:t>
      </w:r>
    </w:p>
    <w:p w14:paraId="092587A2" w14:textId="287284AD" w:rsidR="00460C34" w:rsidRDefault="00460C34" w:rsidP="00616F5C">
      <w:r>
        <w:t>(1) Box of Ziploc brand Storage Bags – Gallon Size</w:t>
      </w:r>
    </w:p>
    <w:p w14:paraId="4C58AA48" w14:textId="6DDE1933" w:rsidR="00460C34" w:rsidRDefault="00460C34" w:rsidP="00616F5C">
      <w:r>
        <w:t xml:space="preserve">(1) Box of Ziploc brand </w:t>
      </w:r>
      <w:r w:rsidR="00F717FF">
        <w:t>bags, Sandwich size</w:t>
      </w:r>
    </w:p>
    <w:p w14:paraId="7E204094" w14:textId="5DA2B4D6" w:rsidR="00460C34" w:rsidRDefault="00460C34" w:rsidP="00616F5C">
      <w:r>
        <w:t xml:space="preserve">(1) Georgia-Pacific Package of Laser Printer Paper </w:t>
      </w:r>
      <w:r w:rsidR="00F717FF">
        <w:t>–</w:t>
      </w:r>
      <w:r>
        <w:t xml:space="preserve"> White</w:t>
      </w:r>
    </w:p>
    <w:p w14:paraId="46005D5E" w14:textId="7A6D1A91" w:rsidR="004605B4" w:rsidRDefault="004605B4" w:rsidP="00616F5C">
      <w:r>
        <w:t xml:space="preserve">(1) </w:t>
      </w:r>
      <w:r w:rsidR="00496FF3">
        <w:t>Package of Printer/Copier Paper - Colored</w:t>
      </w:r>
    </w:p>
    <w:p w14:paraId="39872AA5" w14:textId="7CD492CF" w:rsidR="00093B43" w:rsidRDefault="00093B43" w:rsidP="00616F5C">
      <w:r>
        <w:t>(1) Command Strips – all sorts</w:t>
      </w:r>
    </w:p>
    <w:p w14:paraId="06670E38" w14:textId="5217FED8" w:rsidR="004605B4" w:rsidRDefault="004605B4" w:rsidP="00616F5C">
      <w:r>
        <w:t>(1) Package of Card Stock, White</w:t>
      </w:r>
    </w:p>
    <w:p w14:paraId="54FF2F3F" w14:textId="482E5F20" w:rsidR="004E3CCE" w:rsidRDefault="004E3CCE" w:rsidP="00616F5C">
      <w:r>
        <w:t>(1) Package of Mr. Clean Magic Erasers (wish list)</w:t>
      </w:r>
    </w:p>
    <w:p w14:paraId="63F9B6B6" w14:textId="3006551E" w:rsidR="00F717FF" w:rsidRDefault="00F717FF" w:rsidP="00616F5C">
      <w:r>
        <w:t>(1) Package of Index Cards, 3’’ x 5’’</w:t>
      </w:r>
      <w:r w:rsidR="0032323B">
        <w:t>, Colored (Wish list)</w:t>
      </w:r>
    </w:p>
    <w:p w14:paraId="7DFC2055" w14:textId="77777777" w:rsidR="0032323B" w:rsidRDefault="0032323B" w:rsidP="00616F5C">
      <w:pPr>
        <w:rPr>
          <w:b/>
        </w:rPr>
      </w:pPr>
    </w:p>
    <w:p w14:paraId="6C5B27F4" w14:textId="77777777" w:rsidR="00002073" w:rsidRDefault="00002073" w:rsidP="00616F5C">
      <w:pPr>
        <w:rPr>
          <w:b/>
        </w:rPr>
      </w:pPr>
    </w:p>
    <w:sectPr w:rsidR="00002073" w:rsidSect="00496FF3">
      <w:pgSz w:w="12240" w:h="15840"/>
      <w:pgMar w:top="279" w:right="360" w:bottom="2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8E7"/>
    <w:multiLevelType w:val="hybridMultilevel"/>
    <w:tmpl w:val="D02A5620"/>
    <w:lvl w:ilvl="0" w:tplc="635AEB4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FD3"/>
    <w:multiLevelType w:val="hybridMultilevel"/>
    <w:tmpl w:val="B766397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CD9"/>
    <w:multiLevelType w:val="hybridMultilevel"/>
    <w:tmpl w:val="17A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0588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AE7"/>
    <w:multiLevelType w:val="hybridMultilevel"/>
    <w:tmpl w:val="8DD830C8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416E"/>
    <w:multiLevelType w:val="hybridMultilevel"/>
    <w:tmpl w:val="932EAFD2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60C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AB1"/>
    <w:multiLevelType w:val="hybridMultilevel"/>
    <w:tmpl w:val="6D1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2330"/>
    <w:multiLevelType w:val="hybridMultilevel"/>
    <w:tmpl w:val="2D1CCF4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81"/>
    <w:rsid w:val="00002073"/>
    <w:rsid w:val="00002E45"/>
    <w:rsid w:val="00093B43"/>
    <w:rsid w:val="00114968"/>
    <w:rsid w:val="00164570"/>
    <w:rsid w:val="00203989"/>
    <w:rsid w:val="00285432"/>
    <w:rsid w:val="00295FE0"/>
    <w:rsid w:val="002B0ED5"/>
    <w:rsid w:val="002E45F9"/>
    <w:rsid w:val="002F715E"/>
    <w:rsid w:val="00305F0F"/>
    <w:rsid w:val="00314A9B"/>
    <w:rsid w:val="0032323B"/>
    <w:rsid w:val="00370ECD"/>
    <w:rsid w:val="00374A9A"/>
    <w:rsid w:val="003C4262"/>
    <w:rsid w:val="003D7F51"/>
    <w:rsid w:val="003F46F4"/>
    <w:rsid w:val="004075C8"/>
    <w:rsid w:val="004419F8"/>
    <w:rsid w:val="004605B4"/>
    <w:rsid w:val="00460C34"/>
    <w:rsid w:val="00496FF3"/>
    <w:rsid w:val="004B564A"/>
    <w:rsid w:val="004E3CCE"/>
    <w:rsid w:val="004F3E5B"/>
    <w:rsid w:val="00535C38"/>
    <w:rsid w:val="0057359E"/>
    <w:rsid w:val="00581C8A"/>
    <w:rsid w:val="00584075"/>
    <w:rsid w:val="00616F5C"/>
    <w:rsid w:val="006365FB"/>
    <w:rsid w:val="00662E35"/>
    <w:rsid w:val="00676781"/>
    <w:rsid w:val="006826B7"/>
    <w:rsid w:val="006F35B5"/>
    <w:rsid w:val="006F4B66"/>
    <w:rsid w:val="00714406"/>
    <w:rsid w:val="00774F13"/>
    <w:rsid w:val="00780CAF"/>
    <w:rsid w:val="007B7F24"/>
    <w:rsid w:val="007C2830"/>
    <w:rsid w:val="007F0FF8"/>
    <w:rsid w:val="007F2BC3"/>
    <w:rsid w:val="00843572"/>
    <w:rsid w:val="00850AF1"/>
    <w:rsid w:val="008513F7"/>
    <w:rsid w:val="008C2969"/>
    <w:rsid w:val="00971085"/>
    <w:rsid w:val="009723E4"/>
    <w:rsid w:val="009D0203"/>
    <w:rsid w:val="009E23B4"/>
    <w:rsid w:val="00A41126"/>
    <w:rsid w:val="00A62455"/>
    <w:rsid w:val="00A83E30"/>
    <w:rsid w:val="00AB7B27"/>
    <w:rsid w:val="00AD000C"/>
    <w:rsid w:val="00AE3017"/>
    <w:rsid w:val="00B212B2"/>
    <w:rsid w:val="00B67497"/>
    <w:rsid w:val="00BB0845"/>
    <w:rsid w:val="00C9550A"/>
    <w:rsid w:val="00CA4875"/>
    <w:rsid w:val="00CD10DE"/>
    <w:rsid w:val="00D32492"/>
    <w:rsid w:val="00D6778B"/>
    <w:rsid w:val="00D707BB"/>
    <w:rsid w:val="00DA5A7F"/>
    <w:rsid w:val="00DE2807"/>
    <w:rsid w:val="00E10545"/>
    <w:rsid w:val="00E11A45"/>
    <w:rsid w:val="00E23DF5"/>
    <w:rsid w:val="00E63532"/>
    <w:rsid w:val="00E84337"/>
    <w:rsid w:val="00E97CF0"/>
    <w:rsid w:val="00EA5D7B"/>
    <w:rsid w:val="00EA6D08"/>
    <w:rsid w:val="00EB2829"/>
    <w:rsid w:val="00F03056"/>
    <w:rsid w:val="00F45F51"/>
    <w:rsid w:val="00F717FF"/>
    <w:rsid w:val="00FC45F1"/>
    <w:rsid w:val="00FE4A60"/>
    <w:rsid w:val="015ACC07"/>
    <w:rsid w:val="09AF9A38"/>
    <w:rsid w:val="09B08BBF"/>
    <w:rsid w:val="0C0CD4A0"/>
    <w:rsid w:val="0E2749EF"/>
    <w:rsid w:val="10B14D9D"/>
    <w:rsid w:val="1166EEE0"/>
    <w:rsid w:val="14A108AF"/>
    <w:rsid w:val="163CD910"/>
    <w:rsid w:val="16F05FD0"/>
    <w:rsid w:val="18F703E8"/>
    <w:rsid w:val="2238F7CA"/>
    <w:rsid w:val="241A97CA"/>
    <w:rsid w:val="2C9FEFEE"/>
    <w:rsid w:val="2E2BC41B"/>
    <w:rsid w:val="3612F11F"/>
    <w:rsid w:val="375A2110"/>
    <w:rsid w:val="3AE3D04B"/>
    <w:rsid w:val="3C774107"/>
    <w:rsid w:val="3C798783"/>
    <w:rsid w:val="3E5F390C"/>
    <w:rsid w:val="3F21BCDA"/>
    <w:rsid w:val="42CAAC06"/>
    <w:rsid w:val="43E2A523"/>
    <w:rsid w:val="4575F086"/>
    <w:rsid w:val="4686E3DB"/>
    <w:rsid w:val="4DCCEB27"/>
    <w:rsid w:val="5243D02F"/>
    <w:rsid w:val="54C07131"/>
    <w:rsid w:val="56177DC2"/>
    <w:rsid w:val="56C07E86"/>
    <w:rsid w:val="57B132D6"/>
    <w:rsid w:val="5A93D903"/>
    <w:rsid w:val="5AF0968E"/>
    <w:rsid w:val="64D05EF0"/>
    <w:rsid w:val="64FD1CFD"/>
    <w:rsid w:val="661A53A9"/>
    <w:rsid w:val="696DC914"/>
    <w:rsid w:val="69EB56B8"/>
    <w:rsid w:val="70B3AC67"/>
    <w:rsid w:val="70E792F2"/>
    <w:rsid w:val="7137DE89"/>
    <w:rsid w:val="757D5551"/>
    <w:rsid w:val="75883734"/>
    <w:rsid w:val="76C74A0A"/>
    <w:rsid w:val="77CD121D"/>
    <w:rsid w:val="7B5D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6781"/>
  </w:style>
  <w:style w:type="table" w:styleId="TableGrid">
    <w:name w:val="Table Grid"/>
    <w:basedOn w:val="TableNormal"/>
    <w:uiPriority w:val="39"/>
    <w:rsid w:val="0020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urrentPlan xmlns="7ff0bfbb-ccec-4e89-b4ad-e7c0c47364a0">
      <Url xsi:nil="true"/>
      <Description xsi:nil="true"/>
    </CurrentPlan>
    <SharedWithUsers xmlns="4b5a49e5-4eeb-47ee-9b23-9f58a255339c">
      <UserInfo>
        <DisplayName>Brandy Chemnitz</DisplayName>
        <AccountId>15</AccountId>
        <AccountType/>
      </UserInfo>
      <UserInfo>
        <DisplayName>Melissa A. Wade</DisplayName>
        <AccountId>31</AccountId>
        <AccountType/>
      </UserInfo>
      <UserInfo>
        <DisplayName>Els Marie Anette La Fleur</DisplayName>
        <AccountId>836</AccountId>
        <AccountType/>
      </UserInfo>
      <UserInfo>
        <DisplayName>Julie N. Williams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B904F8-E5B6-4A2C-84F8-F740ED64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66269-C5CE-4B79-9050-AB0142F1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87D47-0BE4-40BD-A420-35F6B2122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Wade</dc:creator>
  <cp:keywords/>
  <dc:description/>
  <cp:lastModifiedBy>Els Marie Anette La Fleur</cp:lastModifiedBy>
  <cp:revision>29</cp:revision>
  <cp:lastPrinted>2018-05-24T16:42:00Z</cp:lastPrinted>
  <dcterms:created xsi:type="dcterms:W3CDTF">2021-06-01T14:45:00Z</dcterms:created>
  <dcterms:modified xsi:type="dcterms:W3CDTF">2021-06-01T16:34:00Z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