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FF853" w14:textId="77777777" w:rsidR="003B4D75" w:rsidRDefault="008E5F55" w:rsidP="008E5F5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436BC76" wp14:editId="72E8E81C">
            <wp:extent cx="2286000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684FC" w14:textId="77777777" w:rsidR="008E5F55" w:rsidRDefault="00C4469A" w:rsidP="008E5F55">
      <w:pPr>
        <w:jc w:val="center"/>
      </w:pPr>
      <w:r>
        <w:t>March</w:t>
      </w:r>
      <w:r w:rsidR="00D3658E">
        <w:t xml:space="preserve"> </w:t>
      </w:r>
      <w:r w:rsidR="008F7458">
        <w:t xml:space="preserve">PTO </w:t>
      </w:r>
      <w:r w:rsidR="008E5F55">
        <w:t>Board Meeting</w:t>
      </w:r>
    </w:p>
    <w:p w14:paraId="3038828D" w14:textId="77777777" w:rsidR="008E5F55" w:rsidRDefault="00DD6DA4" w:rsidP="008E5F55">
      <w:pPr>
        <w:jc w:val="center"/>
      </w:pPr>
      <w:r>
        <w:t>Thursday</w:t>
      </w:r>
      <w:r w:rsidR="00D3658E">
        <w:t xml:space="preserve"> </w:t>
      </w:r>
      <w:r w:rsidR="00C4469A">
        <w:t>March 15</w:t>
      </w:r>
      <w:r w:rsidR="008F0103">
        <w:t>, 2018</w:t>
      </w:r>
    </w:p>
    <w:p w14:paraId="02F52E3F" w14:textId="77777777" w:rsidR="008E5F55" w:rsidRDefault="008E5F55" w:rsidP="008E5F55">
      <w:pPr>
        <w:pStyle w:val="ListParagraph"/>
      </w:pPr>
      <w:r>
        <w:rPr>
          <w:b/>
        </w:rPr>
        <w:t xml:space="preserve">Attendees: </w:t>
      </w:r>
      <w:r>
        <w:t>Jennifer Fowler, Kara Barr, Lauren Hardeen</w:t>
      </w:r>
      <w:r w:rsidR="00C4469A">
        <w:t xml:space="preserve">, </w:t>
      </w:r>
      <w:r>
        <w:t>Stephanie Van</w:t>
      </w:r>
      <w:r w:rsidR="00C4469A">
        <w:t xml:space="preserve"> </w:t>
      </w:r>
      <w:r>
        <w:t xml:space="preserve">Brocklin, CJ Huffman, </w:t>
      </w:r>
      <w:r w:rsidR="00B4565B">
        <w:t>Kerry Culvert, Shuron Miller</w:t>
      </w:r>
      <w:r w:rsidR="003F3346">
        <w:t>, Amanda Sapp</w:t>
      </w:r>
      <w:r w:rsidR="00D3658E">
        <w:t xml:space="preserve"> </w:t>
      </w:r>
    </w:p>
    <w:p w14:paraId="12FBE442" w14:textId="77777777" w:rsidR="008E5F55" w:rsidRDefault="008E5F55" w:rsidP="008E5F55">
      <w:pPr>
        <w:pStyle w:val="ListParagraph"/>
      </w:pPr>
    </w:p>
    <w:p w14:paraId="64706263" w14:textId="77777777" w:rsidR="008E5F55" w:rsidRDefault="008E5F55" w:rsidP="008E5F55">
      <w:pPr>
        <w:pStyle w:val="ListParagraph"/>
      </w:pPr>
      <w:r w:rsidRPr="008E5F55">
        <w:rPr>
          <w:b/>
        </w:rPr>
        <w:t>Start Time:</w:t>
      </w:r>
      <w:r>
        <w:t xml:space="preserve"> 4:1</w:t>
      </w:r>
      <w:r w:rsidR="00D3658E">
        <w:t>6</w:t>
      </w:r>
    </w:p>
    <w:p w14:paraId="467B5977" w14:textId="77777777" w:rsidR="008E5F55" w:rsidRDefault="008E5F55" w:rsidP="008E5F55">
      <w:pPr>
        <w:pStyle w:val="ListParagraph"/>
      </w:pPr>
      <w:r w:rsidRPr="008E5F55">
        <w:rPr>
          <w:b/>
        </w:rPr>
        <w:t>End Time:</w:t>
      </w:r>
      <w:r>
        <w:t xml:space="preserve"> 5:</w:t>
      </w:r>
      <w:r w:rsidR="00D3658E">
        <w:t>1</w:t>
      </w:r>
      <w:r w:rsidR="008D1F36">
        <w:t>1</w:t>
      </w:r>
    </w:p>
    <w:p w14:paraId="0523FA7C" w14:textId="77777777" w:rsidR="008E5F55" w:rsidRDefault="008E5F55" w:rsidP="008E5F55">
      <w:pPr>
        <w:pStyle w:val="ListParagraph"/>
      </w:pPr>
    </w:p>
    <w:p w14:paraId="504D08C4" w14:textId="77777777" w:rsidR="008E5F55" w:rsidRPr="00F527D1" w:rsidRDefault="00D3658E" w:rsidP="00F527D1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Financials</w:t>
      </w:r>
      <w:r w:rsidR="00B829FE">
        <w:rPr>
          <w:b/>
        </w:rPr>
        <w:t>/Paw Partnership Updates</w:t>
      </w:r>
    </w:p>
    <w:p w14:paraId="36561701" w14:textId="77777777" w:rsidR="00B829FE" w:rsidRPr="00B829FE" w:rsidRDefault="00C4469A" w:rsidP="00B829FE">
      <w:pPr>
        <w:pStyle w:val="ListParagraph"/>
        <w:numPr>
          <w:ilvl w:val="0"/>
          <w:numId w:val="13"/>
        </w:numPr>
        <w:rPr>
          <w:i/>
        </w:rPr>
      </w:pPr>
      <w:r w:rsidRPr="00C4469A">
        <w:rPr>
          <w:i/>
        </w:rPr>
        <w:t>Tumbler/Cookie Dough Fundraiser</w:t>
      </w:r>
      <w:r>
        <w:t xml:space="preserve"> yielded approximately $2,500; of that PTO will get 95% and the rest goes to IRLA books and STEM equipment/supplies</w:t>
      </w:r>
    </w:p>
    <w:p w14:paraId="1FBD4600" w14:textId="77777777" w:rsidR="008E5F55" w:rsidRPr="008E5F55" w:rsidRDefault="00C4469A" w:rsidP="00D3658E">
      <w:pPr>
        <w:pStyle w:val="ListParagraph"/>
        <w:numPr>
          <w:ilvl w:val="0"/>
          <w:numId w:val="5"/>
        </w:numPr>
      </w:pPr>
      <w:r>
        <w:rPr>
          <w:b/>
        </w:rPr>
        <w:t>Paw Partnership Updates</w:t>
      </w:r>
    </w:p>
    <w:p w14:paraId="3B33302A" w14:textId="77777777" w:rsidR="00C4469A" w:rsidRDefault="00C4469A" w:rsidP="00F527D1">
      <w:pPr>
        <w:pStyle w:val="ListParagraph"/>
        <w:numPr>
          <w:ilvl w:val="0"/>
          <w:numId w:val="6"/>
        </w:numPr>
      </w:pPr>
      <w:r>
        <w:t>Need to finalize next year’s form and remove yearbook ad option</w:t>
      </w:r>
    </w:p>
    <w:p w14:paraId="35CB7DA5" w14:textId="77777777" w:rsidR="00C4469A" w:rsidRDefault="00C4469A" w:rsidP="00F527D1">
      <w:pPr>
        <w:pStyle w:val="ListParagraph"/>
        <w:numPr>
          <w:ilvl w:val="0"/>
          <w:numId w:val="6"/>
        </w:numPr>
      </w:pPr>
      <w:r>
        <w:t xml:space="preserve">Will keep Adopt-A-Class </w:t>
      </w:r>
    </w:p>
    <w:p w14:paraId="5A9FFA3B" w14:textId="77777777" w:rsidR="008E5F55" w:rsidRPr="00F527D1" w:rsidRDefault="00C4469A" w:rsidP="00D3658E">
      <w:pPr>
        <w:pStyle w:val="ListParagraph"/>
        <w:numPr>
          <w:ilvl w:val="0"/>
          <w:numId w:val="5"/>
        </w:numPr>
      </w:pPr>
      <w:r>
        <w:rPr>
          <w:b/>
        </w:rPr>
        <w:t>Board Positions- 2018/2019</w:t>
      </w:r>
    </w:p>
    <w:p w14:paraId="464F9ABA" w14:textId="77777777" w:rsidR="00AE5669" w:rsidRDefault="00C4469A" w:rsidP="00F527D1">
      <w:pPr>
        <w:pStyle w:val="ListParagraph"/>
        <w:numPr>
          <w:ilvl w:val="0"/>
          <w:numId w:val="7"/>
        </w:numPr>
      </w:pPr>
      <w:r>
        <w:t xml:space="preserve">The following are nominated for Board Positions </w:t>
      </w:r>
    </w:p>
    <w:p w14:paraId="76EF9D9F" w14:textId="77777777" w:rsidR="00C4469A" w:rsidRDefault="00C4469A" w:rsidP="00C4469A">
      <w:pPr>
        <w:pStyle w:val="ListParagraph"/>
        <w:numPr>
          <w:ilvl w:val="1"/>
          <w:numId w:val="7"/>
        </w:numPr>
      </w:pPr>
      <w:r>
        <w:t>President – Jennifer Fowler and Stephanie Van Brocklin (Co-Presidents)</w:t>
      </w:r>
    </w:p>
    <w:p w14:paraId="617EC49C" w14:textId="77777777" w:rsidR="00C4469A" w:rsidRDefault="00C4469A" w:rsidP="00C4469A">
      <w:pPr>
        <w:pStyle w:val="ListParagraph"/>
        <w:numPr>
          <w:ilvl w:val="1"/>
          <w:numId w:val="7"/>
        </w:numPr>
      </w:pPr>
      <w:r>
        <w:t>Vice President – Jennifer Oyer, Amanda Sapp (VP will take over spirit wear and assist with Events Coordinator and maintain membership directory)</w:t>
      </w:r>
    </w:p>
    <w:p w14:paraId="57498B95" w14:textId="77777777" w:rsidR="00094D19" w:rsidRDefault="00094D19" w:rsidP="00C4469A">
      <w:pPr>
        <w:pStyle w:val="ListParagraph"/>
        <w:numPr>
          <w:ilvl w:val="1"/>
          <w:numId w:val="7"/>
        </w:numPr>
      </w:pPr>
      <w:r>
        <w:t>Secretary- Kerry Culvert w/Kara Barr as back-up (Recording and Corresponding Secretary will be merged into one position)</w:t>
      </w:r>
    </w:p>
    <w:p w14:paraId="3B7CB715" w14:textId="77777777" w:rsidR="00094D19" w:rsidRDefault="00094D19" w:rsidP="00C4469A">
      <w:pPr>
        <w:pStyle w:val="ListParagraph"/>
        <w:numPr>
          <w:ilvl w:val="1"/>
          <w:numId w:val="7"/>
        </w:numPr>
      </w:pPr>
      <w:r>
        <w:t>Treasurer- Chelsea Shumaker</w:t>
      </w:r>
    </w:p>
    <w:p w14:paraId="3A88864F" w14:textId="77777777" w:rsidR="00094D19" w:rsidRDefault="00094D19" w:rsidP="00094D19">
      <w:pPr>
        <w:pStyle w:val="ListParagraph"/>
        <w:numPr>
          <w:ilvl w:val="0"/>
          <w:numId w:val="7"/>
        </w:numPr>
      </w:pPr>
      <w:r>
        <w:t>The following are nominated for Committee Leads</w:t>
      </w:r>
    </w:p>
    <w:p w14:paraId="22954AD6" w14:textId="77777777" w:rsidR="00094D19" w:rsidRDefault="00094D19" w:rsidP="00094D19">
      <w:pPr>
        <w:pStyle w:val="ListParagraph"/>
        <w:numPr>
          <w:ilvl w:val="1"/>
          <w:numId w:val="7"/>
        </w:numPr>
      </w:pPr>
      <w:r>
        <w:t>Business Sponsorship- Kathy Hrach w/support from Lauren Hardeen</w:t>
      </w:r>
    </w:p>
    <w:p w14:paraId="5464A7D1" w14:textId="77777777" w:rsidR="00094D19" w:rsidRDefault="00094D19" w:rsidP="00094D19">
      <w:pPr>
        <w:pStyle w:val="ListParagraph"/>
        <w:numPr>
          <w:ilvl w:val="1"/>
          <w:numId w:val="7"/>
        </w:numPr>
      </w:pPr>
      <w:r>
        <w:t>Volunteer Coordinator- Stephanie Van Brocklin</w:t>
      </w:r>
    </w:p>
    <w:p w14:paraId="3486DFFB" w14:textId="77777777" w:rsidR="00094D19" w:rsidRDefault="00094D19" w:rsidP="00094D19">
      <w:pPr>
        <w:pStyle w:val="ListParagraph"/>
        <w:numPr>
          <w:ilvl w:val="1"/>
          <w:numId w:val="7"/>
        </w:numPr>
      </w:pPr>
      <w:r>
        <w:t>Events Coordinator- Shayla Collins</w:t>
      </w:r>
    </w:p>
    <w:p w14:paraId="354B7EF8" w14:textId="77777777" w:rsidR="00094D19" w:rsidRDefault="00094D19" w:rsidP="00094D19">
      <w:pPr>
        <w:pStyle w:val="ListParagraph"/>
        <w:numPr>
          <w:ilvl w:val="0"/>
          <w:numId w:val="7"/>
        </w:numPr>
      </w:pPr>
      <w:r>
        <w:t>Those running for Board Positions must be present at elections on April 19</w:t>
      </w:r>
      <w:r w:rsidRPr="00094D19">
        <w:rPr>
          <w:vertAlign w:val="superscript"/>
        </w:rPr>
        <w:t>th</w:t>
      </w:r>
      <w:r>
        <w:t xml:space="preserve"> unless you notify Jennifer and Stephanie ahead of time</w:t>
      </w:r>
    </w:p>
    <w:p w14:paraId="2C52C151" w14:textId="77777777" w:rsidR="006E41F2" w:rsidRPr="00AE5669" w:rsidRDefault="00094D19" w:rsidP="00D3658E">
      <w:pPr>
        <w:pStyle w:val="ListParagraph"/>
        <w:numPr>
          <w:ilvl w:val="0"/>
          <w:numId w:val="5"/>
        </w:numPr>
      </w:pPr>
      <w:r>
        <w:rPr>
          <w:b/>
        </w:rPr>
        <w:lastRenderedPageBreak/>
        <w:t>Carnival Update</w:t>
      </w:r>
    </w:p>
    <w:p w14:paraId="7DCF165D" w14:textId="77777777" w:rsidR="001F6892" w:rsidRDefault="008D1F36" w:rsidP="00AE0981">
      <w:pPr>
        <w:pStyle w:val="ListParagraph"/>
        <w:numPr>
          <w:ilvl w:val="0"/>
          <w:numId w:val="9"/>
        </w:numPr>
      </w:pPr>
      <w:r>
        <w:t xml:space="preserve">Wristbands $20 a student; $15 for siblings </w:t>
      </w:r>
    </w:p>
    <w:p w14:paraId="0C99FB1A" w14:textId="77777777" w:rsidR="008D1F36" w:rsidRDefault="008D1F36" w:rsidP="00AE0981">
      <w:pPr>
        <w:pStyle w:val="ListParagraph"/>
        <w:numPr>
          <w:ilvl w:val="0"/>
          <w:numId w:val="9"/>
        </w:numPr>
      </w:pPr>
      <w:r>
        <w:t>Rock wall and 5 bounce houses; 8 games</w:t>
      </w:r>
    </w:p>
    <w:p w14:paraId="0A42DE1A" w14:textId="77777777" w:rsidR="008D1F36" w:rsidRDefault="008D1F36" w:rsidP="00AE0981">
      <w:pPr>
        <w:pStyle w:val="ListParagraph"/>
        <w:numPr>
          <w:ilvl w:val="0"/>
          <w:numId w:val="9"/>
        </w:numPr>
      </w:pPr>
      <w:r>
        <w:t>All grade levels and ASD have booths</w:t>
      </w:r>
    </w:p>
    <w:p w14:paraId="424F5420" w14:textId="77777777" w:rsidR="008D1F36" w:rsidRDefault="008D1F36" w:rsidP="00AE0981">
      <w:pPr>
        <w:pStyle w:val="ListParagraph"/>
        <w:numPr>
          <w:ilvl w:val="0"/>
          <w:numId w:val="9"/>
        </w:numPr>
      </w:pPr>
      <w:r>
        <w:t>Opportunity to Win Baskets</w:t>
      </w:r>
    </w:p>
    <w:p w14:paraId="785B30CE" w14:textId="77777777" w:rsidR="008D1F36" w:rsidRDefault="008D1F36" w:rsidP="008D1F36">
      <w:pPr>
        <w:pStyle w:val="ListParagraph"/>
        <w:numPr>
          <w:ilvl w:val="1"/>
          <w:numId w:val="9"/>
        </w:numPr>
      </w:pPr>
      <w:r>
        <w:t>Each class will be asked to choose a theme and will prepare a basket</w:t>
      </w:r>
    </w:p>
    <w:p w14:paraId="5D6C3F3A" w14:textId="77777777" w:rsidR="008D1F36" w:rsidRDefault="008D1F36" w:rsidP="008D1F36">
      <w:pPr>
        <w:pStyle w:val="ListParagraph"/>
        <w:numPr>
          <w:ilvl w:val="0"/>
          <w:numId w:val="9"/>
        </w:numPr>
      </w:pPr>
      <w:r>
        <w:t>Food trucks- Kona Ice, Bacon Boss and Grill Cheese</w:t>
      </w:r>
    </w:p>
    <w:p w14:paraId="1CC27F98" w14:textId="77777777" w:rsidR="008D1F36" w:rsidRDefault="008D1F36" w:rsidP="008D1F36">
      <w:pPr>
        <w:pStyle w:val="ListParagraph"/>
        <w:numPr>
          <w:ilvl w:val="0"/>
          <w:numId w:val="9"/>
        </w:numPr>
      </w:pPr>
      <w:r>
        <w:t>Student Council is making signs</w:t>
      </w:r>
    </w:p>
    <w:p w14:paraId="6CA5B6CB" w14:textId="77777777" w:rsidR="008D1F36" w:rsidRDefault="008D1F36" w:rsidP="008D1F36">
      <w:pPr>
        <w:pStyle w:val="ListParagraph"/>
        <w:numPr>
          <w:ilvl w:val="0"/>
          <w:numId w:val="9"/>
        </w:numPr>
      </w:pPr>
      <w:r>
        <w:t>National Honor Society is helping with set-up and clean-up</w:t>
      </w:r>
    </w:p>
    <w:p w14:paraId="2C627C03" w14:textId="77777777" w:rsidR="008D1F36" w:rsidRDefault="008D1F36" w:rsidP="008D1F36">
      <w:pPr>
        <w:pStyle w:val="ListParagraph"/>
        <w:numPr>
          <w:ilvl w:val="0"/>
          <w:numId w:val="9"/>
        </w:numPr>
      </w:pPr>
      <w:r>
        <w:t xml:space="preserve">Opportunity to Win will be collocated with spirit table </w:t>
      </w:r>
    </w:p>
    <w:p w14:paraId="593C5914" w14:textId="77777777" w:rsidR="008D1F36" w:rsidRDefault="008D1F36" w:rsidP="008D1F36">
      <w:pPr>
        <w:pStyle w:val="ListParagraph"/>
        <w:numPr>
          <w:ilvl w:val="1"/>
          <w:numId w:val="9"/>
        </w:numPr>
      </w:pPr>
      <w:r>
        <w:t>Three 6 foot tables w/3 volunteers each</w:t>
      </w:r>
    </w:p>
    <w:p w14:paraId="7B3233DF" w14:textId="77777777" w:rsidR="00AE5669" w:rsidRDefault="00BA24DD" w:rsidP="008D1F3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Sunshine State Young Readers Update</w:t>
      </w:r>
    </w:p>
    <w:p w14:paraId="4FFCE986" w14:textId="77777777" w:rsidR="007D1FCB" w:rsidRPr="008D1F36" w:rsidRDefault="00BA24DD" w:rsidP="00BA24DD">
      <w:pPr>
        <w:pStyle w:val="ListParagraph"/>
        <w:numPr>
          <w:ilvl w:val="0"/>
          <w:numId w:val="10"/>
        </w:numPr>
        <w:rPr>
          <w:i/>
        </w:rPr>
      </w:pPr>
      <w:r>
        <w:t>M</w:t>
      </w:r>
      <w:r w:rsidR="008D1F36">
        <w:t>ay 3</w:t>
      </w:r>
      <w:r w:rsidR="008D1F36" w:rsidRPr="008D1F36">
        <w:rPr>
          <w:vertAlign w:val="superscript"/>
        </w:rPr>
        <w:t>rd</w:t>
      </w:r>
      <w:r w:rsidR="008D1F36">
        <w:t xml:space="preserve"> for Grades 3-5 </w:t>
      </w:r>
    </w:p>
    <w:p w14:paraId="349788BB" w14:textId="77777777" w:rsidR="008D1F36" w:rsidRPr="008D1F36" w:rsidRDefault="008D1F36" w:rsidP="00BA24DD">
      <w:pPr>
        <w:pStyle w:val="ListParagraph"/>
        <w:numPr>
          <w:ilvl w:val="0"/>
          <w:numId w:val="10"/>
        </w:numPr>
        <w:rPr>
          <w:i/>
        </w:rPr>
      </w:pPr>
      <w:r>
        <w:t>May 10</w:t>
      </w:r>
      <w:r w:rsidRPr="008D1F36">
        <w:rPr>
          <w:vertAlign w:val="superscript"/>
        </w:rPr>
        <w:t>th</w:t>
      </w:r>
      <w:r>
        <w:t xml:space="preserve"> for grades K-2</w:t>
      </w:r>
    </w:p>
    <w:p w14:paraId="3465399D" w14:textId="77777777" w:rsidR="008D1F36" w:rsidRPr="007D1FCB" w:rsidRDefault="008D1F36" w:rsidP="00BA24DD">
      <w:pPr>
        <w:pStyle w:val="ListParagraph"/>
        <w:numPr>
          <w:ilvl w:val="0"/>
          <w:numId w:val="10"/>
        </w:numPr>
        <w:rPr>
          <w:i/>
        </w:rPr>
      </w:pPr>
      <w:r>
        <w:t>Next year all books must be read to attend celebration; no levels</w:t>
      </w:r>
    </w:p>
    <w:p w14:paraId="2A60010C" w14:textId="77777777" w:rsidR="00094D19" w:rsidRPr="00094D19" w:rsidRDefault="007D1FCB" w:rsidP="00094D19">
      <w:pPr>
        <w:pStyle w:val="ListParagraph"/>
        <w:numPr>
          <w:ilvl w:val="0"/>
          <w:numId w:val="5"/>
        </w:numPr>
        <w:rPr>
          <w:i/>
        </w:rPr>
      </w:pPr>
      <w:r>
        <w:rPr>
          <w:b/>
        </w:rPr>
        <w:t>Misc</w:t>
      </w:r>
    </w:p>
    <w:p w14:paraId="4014E800" w14:textId="77777777" w:rsidR="00094D19" w:rsidRPr="00094D19" w:rsidRDefault="00094D19" w:rsidP="00094D19">
      <w:pPr>
        <w:pStyle w:val="ListParagraph"/>
        <w:numPr>
          <w:ilvl w:val="0"/>
          <w:numId w:val="6"/>
        </w:numPr>
        <w:rPr>
          <w:i/>
        </w:rPr>
      </w:pPr>
      <w:r>
        <w:t>Kindergarten Registration Date is April 30</w:t>
      </w:r>
      <w:r w:rsidRPr="00094D19">
        <w:rPr>
          <w:vertAlign w:val="superscript"/>
        </w:rPr>
        <w:t>th</w:t>
      </w:r>
      <w:r>
        <w:t xml:space="preserve"> at 6:30 PM and PTO will have a table set up there to sell Spirit Wear </w:t>
      </w:r>
    </w:p>
    <w:p w14:paraId="7D151C24" w14:textId="77777777" w:rsidR="00094D19" w:rsidRPr="008D1F36" w:rsidRDefault="00094D19" w:rsidP="00094D19">
      <w:pPr>
        <w:pStyle w:val="ListParagraph"/>
        <w:numPr>
          <w:ilvl w:val="0"/>
          <w:numId w:val="6"/>
        </w:numPr>
        <w:rPr>
          <w:i/>
        </w:rPr>
      </w:pPr>
      <w:r>
        <w:t>Kindergarten Camp will be a Monday in August  before school starts and PTO will have a table set up there to sell Spirit Wear and memberships</w:t>
      </w:r>
    </w:p>
    <w:p w14:paraId="2DE5909C" w14:textId="77777777" w:rsidR="008D1F36" w:rsidRPr="008D1F36" w:rsidRDefault="008D1F36" w:rsidP="00094D19">
      <w:pPr>
        <w:pStyle w:val="ListParagraph"/>
        <w:numPr>
          <w:ilvl w:val="0"/>
          <w:numId w:val="6"/>
        </w:numPr>
        <w:rPr>
          <w:i/>
        </w:rPr>
      </w:pPr>
      <w:r>
        <w:t>STEM fair participants will be awarded a spirit stick</w:t>
      </w:r>
    </w:p>
    <w:p w14:paraId="5AE96A24" w14:textId="77777777" w:rsidR="008D1F36" w:rsidRPr="008D1F36" w:rsidRDefault="008D1F36" w:rsidP="00094D19">
      <w:pPr>
        <w:pStyle w:val="ListParagraph"/>
        <w:numPr>
          <w:ilvl w:val="0"/>
          <w:numId w:val="6"/>
        </w:numPr>
        <w:rPr>
          <w:i/>
        </w:rPr>
      </w:pPr>
      <w:r>
        <w:t>For spirit stick sales next year, there was a “design your own” contest suggestion</w:t>
      </w:r>
    </w:p>
    <w:p w14:paraId="4799CD21" w14:textId="77777777" w:rsidR="008D1F36" w:rsidRPr="00094D19" w:rsidRDefault="008D1F36" w:rsidP="00094D19">
      <w:pPr>
        <w:pStyle w:val="ListParagraph"/>
        <w:numPr>
          <w:ilvl w:val="0"/>
          <w:numId w:val="6"/>
        </w:numPr>
        <w:rPr>
          <w:i/>
        </w:rPr>
      </w:pPr>
      <w:r>
        <w:t xml:space="preserve">PTO will establish a Remind or DOJO account to communicate with members </w:t>
      </w:r>
    </w:p>
    <w:p w14:paraId="725F53F6" w14:textId="77777777" w:rsidR="00DD6DA4" w:rsidRPr="00094D19" w:rsidRDefault="00DD6DA4" w:rsidP="00DD6DA4">
      <w:pPr>
        <w:pStyle w:val="ListParagraph"/>
        <w:numPr>
          <w:ilvl w:val="0"/>
          <w:numId w:val="5"/>
        </w:numPr>
        <w:rPr>
          <w:i/>
        </w:rPr>
      </w:pPr>
      <w:r w:rsidRPr="00094D19">
        <w:rPr>
          <w:b/>
        </w:rPr>
        <w:t xml:space="preserve">Next Meeting- </w:t>
      </w:r>
      <w:r w:rsidR="008D1F36">
        <w:rPr>
          <w:b/>
        </w:rPr>
        <w:t>April 19</w:t>
      </w:r>
      <w:r w:rsidR="008D1F36" w:rsidRPr="008D1F36">
        <w:rPr>
          <w:b/>
          <w:vertAlign w:val="superscript"/>
        </w:rPr>
        <w:t>th</w:t>
      </w:r>
      <w:r w:rsidR="008D1F36">
        <w:rPr>
          <w:b/>
        </w:rPr>
        <w:t xml:space="preserve"> </w:t>
      </w:r>
      <w:r w:rsidRPr="00094D19">
        <w:rPr>
          <w:b/>
        </w:rPr>
        <w:t xml:space="preserve"> at 4:15 PM</w:t>
      </w:r>
    </w:p>
    <w:p w14:paraId="4E24F090" w14:textId="77777777" w:rsidR="00DD6DA4" w:rsidRPr="00BA24DD" w:rsidRDefault="00DD6DA4" w:rsidP="00DD6DA4">
      <w:pPr>
        <w:pStyle w:val="ListParagraph"/>
        <w:ind w:left="1440"/>
        <w:rPr>
          <w:i/>
        </w:rPr>
      </w:pPr>
    </w:p>
    <w:p w14:paraId="7A2DA93D" w14:textId="77777777" w:rsidR="00BA24DD" w:rsidRPr="00BA24DD" w:rsidRDefault="00BA24DD" w:rsidP="00BA24DD">
      <w:pPr>
        <w:ind w:left="1080"/>
        <w:rPr>
          <w:i/>
        </w:rPr>
      </w:pPr>
    </w:p>
    <w:p w14:paraId="44C27CB3" w14:textId="77777777" w:rsidR="003959FC" w:rsidRPr="003959FC" w:rsidRDefault="003959FC" w:rsidP="003959FC">
      <w:pPr>
        <w:rPr>
          <w:b/>
        </w:rPr>
      </w:pPr>
    </w:p>
    <w:sectPr w:rsidR="003959FC" w:rsidRPr="00395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85EF0"/>
    <w:multiLevelType w:val="hybridMultilevel"/>
    <w:tmpl w:val="C9541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82762"/>
    <w:multiLevelType w:val="hybridMultilevel"/>
    <w:tmpl w:val="44F4B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DC2158"/>
    <w:multiLevelType w:val="hybridMultilevel"/>
    <w:tmpl w:val="B71C5C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57081B"/>
    <w:multiLevelType w:val="hybridMultilevel"/>
    <w:tmpl w:val="775C5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1925F6"/>
    <w:multiLevelType w:val="hybridMultilevel"/>
    <w:tmpl w:val="6336912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A62285A"/>
    <w:multiLevelType w:val="hybridMultilevel"/>
    <w:tmpl w:val="8A485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57504F"/>
    <w:multiLevelType w:val="hybridMultilevel"/>
    <w:tmpl w:val="3C32D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883E5C"/>
    <w:multiLevelType w:val="hybridMultilevel"/>
    <w:tmpl w:val="406CDB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E463D0A"/>
    <w:multiLevelType w:val="hybridMultilevel"/>
    <w:tmpl w:val="A2D0AD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863384"/>
    <w:multiLevelType w:val="hybridMultilevel"/>
    <w:tmpl w:val="E84C6204"/>
    <w:lvl w:ilvl="0" w:tplc="A74EFE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1745906"/>
    <w:multiLevelType w:val="hybridMultilevel"/>
    <w:tmpl w:val="E5E6419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5EC4BAF"/>
    <w:multiLevelType w:val="hybridMultilevel"/>
    <w:tmpl w:val="971239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90D754B"/>
    <w:multiLevelType w:val="hybridMultilevel"/>
    <w:tmpl w:val="FD7C23A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DA15785"/>
    <w:multiLevelType w:val="hybridMultilevel"/>
    <w:tmpl w:val="A394DC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E001867"/>
    <w:multiLevelType w:val="hybridMultilevel"/>
    <w:tmpl w:val="BBE00E9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4"/>
  </w:num>
  <w:num w:numId="5">
    <w:abstractNumId w:val="8"/>
  </w:num>
  <w:num w:numId="6">
    <w:abstractNumId w:val="3"/>
  </w:num>
  <w:num w:numId="7">
    <w:abstractNumId w:val="2"/>
  </w:num>
  <w:num w:numId="8">
    <w:abstractNumId w:val="10"/>
  </w:num>
  <w:num w:numId="9">
    <w:abstractNumId w:val="5"/>
  </w:num>
  <w:num w:numId="10">
    <w:abstractNumId w:val="6"/>
  </w:num>
  <w:num w:numId="11">
    <w:abstractNumId w:val="12"/>
  </w:num>
  <w:num w:numId="12">
    <w:abstractNumId w:val="1"/>
  </w:num>
  <w:num w:numId="13">
    <w:abstractNumId w:val="11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55"/>
    <w:rsid w:val="000426E5"/>
    <w:rsid w:val="00094D19"/>
    <w:rsid w:val="000B3B16"/>
    <w:rsid w:val="001F6892"/>
    <w:rsid w:val="00265B0A"/>
    <w:rsid w:val="00294ECF"/>
    <w:rsid w:val="003733E4"/>
    <w:rsid w:val="003959FC"/>
    <w:rsid w:val="003B4D75"/>
    <w:rsid w:val="003F3346"/>
    <w:rsid w:val="004A4161"/>
    <w:rsid w:val="006E41F2"/>
    <w:rsid w:val="007D1FCB"/>
    <w:rsid w:val="008D1F36"/>
    <w:rsid w:val="008E5F55"/>
    <w:rsid w:val="008F0103"/>
    <w:rsid w:val="008F7458"/>
    <w:rsid w:val="00A63656"/>
    <w:rsid w:val="00AE0981"/>
    <w:rsid w:val="00AE5669"/>
    <w:rsid w:val="00B4565B"/>
    <w:rsid w:val="00B829FE"/>
    <w:rsid w:val="00BA24DD"/>
    <w:rsid w:val="00BC0756"/>
    <w:rsid w:val="00C4469A"/>
    <w:rsid w:val="00D34C46"/>
    <w:rsid w:val="00D3658E"/>
    <w:rsid w:val="00D64995"/>
    <w:rsid w:val="00D76920"/>
    <w:rsid w:val="00DD6DA4"/>
    <w:rsid w:val="00E52091"/>
    <w:rsid w:val="00F2215D"/>
    <w:rsid w:val="00F5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B11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F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5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Tiffany Lynn Butts</cp:lastModifiedBy>
  <cp:revision>2</cp:revision>
  <dcterms:created xsi:type="dcterms:W3CDTF">2018-04-23T13:01:00Z</dcterms:created>
  <dcterms:modified xsi:type="dcterms:W3CDTF">2018-04-23T13:01:00Z</dcterms:modified>
</cp:coreProperties>
</file>