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4AB8" w14:textId="77777777" w:rsidR="003B4D75" w:rsidRDefault="008E5F55" w:rsidP="008E5F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E8518D" wp14:editId="718D6450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133C8" w14:textId="77777777" w:rsidR="008E5F55" w:rsidRDefault="00291421" w:rsidP="008E5F55">
      <w:pPr>
        <w:jc w:val="center"/>
      </w:pPr>
      <w:r>
        <w:t>April</w:t>
      </w:r>
      <w:r w:rsidR="00D3658E">
        <w:t xml:space="preserve"> </w:t>
      </w:r>
      <w:r w:rsidR="008F7458">
        <w:t xml:space="preserve">PTO </w:t>
      </w:r>
      <w:r w:rsidR="008E5F55">
        <w:t>Board Meeting</w:t>
      </w:r>
    </w:p>
    <w:p w14:paraId="422C6FAD" w14:textId="77777777" w:rsidR="008E5F55" w:rsidRDefault="00DD6DA4" w:rsidP="008E5F55">
      <w:pPr>
        <w:jc w:val="center"/>
      </w:pPr>
      <w:r>
        <w:t>Thursday</w:t>
      </w:r>
      <w:r w:rsidR="00D3658E">
        <w:t xml:space="preserve"> </w:t>
      </w:r>
      <w:r w:rsidR="00291421">
        <w:t>April 19</w:t>
      </w:r>
      <w:r w:rsidR="008F0103">
        <w:t>, 2018</w:t>
      </w:r>
    </w:p>
    <w:p w14:paraId="3DC50887" w14:textId="77777777" w:rsidR="008E5F55" w:rsidRDefault="008E5F55" w:rsidP="008E5F55">
      <w:pPr>
        <w:pStyle w:val="ListParagraph"/>
      </w:pPr>
      <w:r>
        <w:rPr>
          <w:b/>
        </w:rPr>
        <w:t xml:space="preserve">Attendees: </w:t>
      </w:r>
      <w:r w:rsidR="00AF3C97">
        <w:t>Jennifer Fowler</w:t>
      </w:r>
      <w:r>
        <w:t xml:space="preserve">, </w:t>
      </w:r>
      <w:r w:rsidR="00AF3C97">
        <w:t>Amanda Sapp, Stephanie Van Brocklin, Kerry Culvert, Lauren Hardeen, Tonya Thornton, Chelsea Shumaker, Shayla Collins, Kathy Hrach</w:t>
      </w:r>
    </w:p>
    <w:p w14:paraId="4AE5043A" w14:textId="77777777" w:rsidR="008E5F55" w:rsidRDefault="008E5F55" w:rsidP="008E5F55">
      <w:pPr>
        <w:pStyle w:val="ListParagraph"/>
      </w:pPr>
    </w:p>
    <w:p w14:paraId="4EDFEF19" w14:textId="77777777" w:rsidR="008E5F55" w:rsidRDefault="008E5F55" w:rsidP="008E5F55">
      <w:pPr>
        <w:pStyle w:val="ListParagraph"/>
      </w:pPr>
      <w:r w:rsidRPr="008E5F55">
        <w:rPr>
          <w:b/>
        </w:rPr>
        <w:t>Start Time:</w:t>
      </w:r>
      <w:r>
        <w:t xml:space="preserve"> 4:1</w:t>
      </w:r>
      <w:r w:rsidR="00AF3C97">
        <w:t>7</w:t>
      </w:r>
    </w:p>
    <w:p w14:paraId="7FE47D9A" w14:textId="77777777" w:rsidR="008E5F55" w:rsidRDefault="008E5F55" w:rsidP="008E5F55">
      <w:pPr>
        <w:pStyle w:val="ListParagraph"/>
      </w:pPr>
      <w:r w:rsidRPr="008E5F55">
        <w:rPr>
          <w:b/>
        </w:rPr>
        <w:t>End Time:</w:t>
      </w:r>
      <w:r>
        <w:t xml:space="preserve"> 5:</w:t>
      </w:r>
      <w:r w:rsidR="00D3658E">
        <w:t>1</w:t>
      </w:r>
      <w:r w:rsidR="00AF3C97">
        <w:t>5</w:t>
      </w:r>
    </w:p>
    <w:p w14:paraId="7BB36FE2" w14:textId="77777777" w:rsidR="008E5F55" w:rsidRDefault="008E5F55" w:rsidP="008E5F55">
      <w:pPr>
        <w:pStyle w:val="ListParagraph"/>
      </w:pPr>
    </w:p>
    <w:p w14:paraId="2DD82385" w14:textId="77777777" w:rsidR="008E5F55" w:rsidRPr="00F527D1" w:rsidRDefault="00AF3C97" w:rsidP="00F527D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Carnival Update</w:t>
      </w:r>
    </w:p>
    <w:p w14:paraId="57D766E1" w14:textId="77777777" w:rsidR="00B829FE" w:rsidRPr="00AF3C97" w:rsidRDefault="00AF3C97" w:rsidP="00B829FE">
      <w:pPr>
        <w:pStyle w:val="ListParagraph"/>
        <w:numPr>
          <w:ilvl w:val="0"/>
          <w:numId w:val="13"/>
        </w:numPr>
        <w:rPr>
          <w:i/>
        </w:rPr>
      </w:pPr>
      <w:r>
        <w:t>24 vendor booths</w:t>
      </w:r>
    </w:p>
    <w:p w14:paraId="7D929D1A" w14:textId="77777777" w:rsidR="00AF3C97" w:rsidRPr="00AF3C97" w:rsidRDefault="00AF3C97" w:rsidP="00B829FE">
      <w:pPr>
        <w:pStyle w:val="ListParagraph"/>
        <w:numPr>
          <w:ilvl w:val="0"/>
          <w:numId w:val="13"/>
        </w:numPr>
        <w:rPr>
          <w:i/>
        </w:rPr>
      </w:pPr>
      <w:r>
        <w:t>6 sponsors</w:t>
      </w:r>
    </w:p>
    <w:p w14:paraId="7CA1E6B4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2 sponsored bouncy</w:t>
      </w:r>
    </w:p>
    <w:p w14:paraId="6A1C75C2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1 $50 sponsor towards DJ</w:t>
      </w:r>
    </w:p>
    <w:p w14:paraId="60DE82BE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Total of $1700 for sponsorship and booths</w:t>
      </w:r>
    </w:p>
    <w:p w14:paraId="534AA91C" w14:textId="77777777" w:rsidR="00AF3C97" w:rsidRPr="00AF3C97" w:rsidRDefault="00AF3C97" w:rsidP="00AF3C97">
      <w:pPr>
        <w:pStyle w:val="ListParagraph"/>
        <w:numPr>
          <w:ilvl w:val="0"/>
          <w:numId w:val="13"/>
        </w:numPr>
        <w:rPr>
          <w:i/>
        </w:rPr>
      </w:pPr>
      <w:r>
        <w:t xml:space="preserve">Prizes have been ordered </w:t>
      </w:r>
    </w:p>
    <w:p w14:paraId="72467B33" w14:textId="77777777" w:rsidR="00AF3C97" w:rsidRPr="00AF3C97" w:rsidRDefault="00AF3C97" w:rsidP="00AF3C97">
      <w:pPr>
        <w:pStyle w:val="ListParagraph"/>
        <w:numPr>
          <w:ilvl w:val="0"/>
          <w:numId w:val="13"/>
        </w:numPr>
        <w:rPr>
          <w:i/>
        </w:rPr>
      </w:pPr>
      <w:r>
        <w:t>Jennifer and Stephanie walked the space and Tiffany will make a map</w:t>
      </w:r>
    </w:p>
    <w:p w14:paraId="14F1402D" w14:textId="77777777" w:rsidR="00AF3C97" w:rsidRPr="00AF3C97" w:rsidRDefault="00AF3C97" w:rsidP="00AF3C97">
      <w:pPr>
        <w:pStyle w:val="ListParagraph"/>
        <w:numPr>
          <w:ilvl w:val="0"/>
          <w:numId w:val="13"/>
        </w:numPr>
        <w:rPr>
          <w:i/>
        </w:rPr>
      </w:pPr>
      <w:r>
        <w:t xml:space="preserve">Class Opportunity to Win Baskets are coming along </w:t>
      </w:r>
    </w:p>
    <w:p w14:paraId="0637C083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Tiffany will run</w:t>
      </w:r>
    </w:p>
    <w:p w14:paraId="23E123FA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Baskets will be drawn at end of the evening</w:t>
      </w:r>
    </w:p>
    <w:p w14:paraId="0F2E051D" w14:textId="77777777" w:rsidR="00AF3C97" w:rsidRPr="00AF3C97" w:rsidRDefault="00AF3C97" w:rsidP="00AF3C97">
      <w:pPr>
        <w:pStyle w:val="ListParagraph"/>
        <w:numPr>
          <w:ilvl w:val="1"/>
          <w:numId w:val="13"/>
        </w:numPr>
        <w:rPr>
          <w:i/>
        </w:rPr>
      </w:pPr>
      <w:r>
        <w:t>No need to be present to win</w:t>
      </w:r>
    </w:p>
    <w:p w14:paraId="7386F476" w14:textId="77777777" w:rsidR="00AF3C97" w:rsidRPr="00AF3C97" w:rsidRDefault="00AF3C97" w:rsidP="00AF3C97">
      <w:pPr>
        <w:pStyle w:val="ListParagraph"/>
        <w:numPr>
          <w:ilvl w:val="0"/>
          <w:numId w:val="13"/>
        </w:numPr>
        <w:rPr>
          <w:i/>
        </w:rPr>
      </w:pPr>
      <w:r>
        <w:t>Kona Ice will be giving Bexley 30% of their proceeds</w:t>
      </w:r>
    </w:p>
    <w:p w14:paraId="1B5D4549" w14:textId="77777777" w:rsidR="00AF3C97" w:rsidRPr="00AF3C97" w:rsidRDefault="00AF3C97" w:rsidP="00AF3C97">
      <w:pPr>
        <w:pStyle w:val="ListParagraph"/>
        <w:numPr>
          <w:ilvl w:val="0"/>
          <w:numId w:val="13"/>
        </w:numPr>
        <w:rPr>
          <w:i/>
        </w:rPr>
      </w:pPr>
      <w:r>
        <w:t>Cafeteria will be open to overflow eating</w:t>
      </w:r>
    </w:p>
    <w:p w14:paraId="6437C314" w14:textId="77777777" w:rsidR="00AF3C97" w:rsidRPr="0079606A" w:rsidRDefault="0079606A" w:rsidP="00AF3C97">
      <w:pPr>
        <w:pStyle w:val="ListParagraph"/>
        <w:numPr>
          <w:ilvl w:val="0"/>
          <w:numId w:val="13"/>
        </w:numPr>
        <w:rPr>
          <w:i/>
        </w:rPr>
      </w:pPr>
      <w:r>
        <w:t>Suggestion was made to p</w:t>
      </w:r>
      <w:r w:rsidR="00AF3C97">
        <w:t xml:space="preserve">ost </w:t>
      </w:r>
      <w:r>
        <w:t xml:space="preserve">Carnival </w:t>
      </w:r>
      <w:r w:rsidR="00AF3C97">
        <w:t xml:space="preserve">to neighborhood </w:t>
      </w:r>
      <w:r>
        <w:t xml:space="preserve">facebook pages </w:t>
      </w:r>
    </w:p>
    <w:p w14:paraId="4A43D3FF" w14:textId="77777777" w:rsidR="0079606A" w:rsidRPr="0079606A" w:rsidRDefault="0079606A" w:rsidP="00AF3C97">
      <w:pPr>
        <w:pStyle w:val="ListParagraph"/>
        <w:numPr>
          <w:ilvl w:val="0"/>
          <w:numId w:val="13"/>
        </w:numPr>
        <w:rPr>
          <w:i/>
        </w:rPr>
      </w:pPr>
      <w:r>
        <w:t>Email will be sent to vendors with set-up time</w:t>
      </w:r>
    </w:p>
    <w:p w14:paraId="2728AF89" w14:textId="77777777" w:rsidR="00AF3C97" w:rsidRPr="0079606A" w:rsidRDefault="0079606A" w:rsidP="0079606A">
      <w:pPr>
        <w:pStyle w:val="ListParagraph"/>
        <w:numPr>
          <w:ilvl w:val="0"/>
          <w:numId w:val="13"/>
        </w:numPr>
        <w:rPr>
          <w:i/>
        </w:rPr>
      </w:pPr>
      <w:r>
        <w:t>Photo Booth will be located in the Cafeteria</w:t>
      </w:r>
    </w:p>
    <w:p w14:paraId="5EE2E2B3" w14:textId="77777777" w:rsidR="008E5F55" w:rsidRPr="0079606A" w:rsidRDefault="0079606A" w:rsidP="00D3658E">
      <w:pPr>
        <w:pStyle w:val="ListParagraph"/>
        <w:numPr>
          <w:ilvl w:val="0"/>
          <w:numId w:val="5"/>
        </w:numPr>
      </w:pPr>
      <w:r>
        <w:rPr>
          <w:b/>
        </w:rPr>
        <w:t>Financials</w:t>
      </w:r>
    </w:p>
    <w:p w14:paraId="411FD541" w14:textId="77777777" w:rsidR="0079606A" w:rsidRDefault="0079606A" w:rsidP="0079606A">
      <w:pPr>
        <w:pStyle w:val="ListParagraph"/>
        <w:numPr>
          <w:ilvl w:val="1"/>
          <w:numId w:val="5"/>
        </w:numPr>
      </w:pPr>
      <w:r>
        <w:lastRenderedPageBreak/>
        <w:t>Any negative balances will be covered by the end of the year (funds will be transferred from the PTO General Membership/Business Partners Account</w:t>
      </w:r>
    </w:p>
    <w:p w14:paraId="7D44EB7C" w14:textId="77777777" w:rsidR="0079606A" w:rsidRDefault="0079606A" w:rsidP="0079606A">
      <w:pPr>
        <w:pStyle w:val="ListParagraph"/>
        <w:numPr>
          <w:ilvl w:val="1"/>
          <w:numId w:val="5"/>
        </w:numPr>
      </w:pPr>
      <w:r>
        <w:t>As of 4/17:</w:t>
      </w:r>
    </w:p>
    <w:p w14:paraId="580B022F" w14:textId="77777777" w:rsidR="0079606A" w:rsidRDefault="007734BB" w:rsidP="0079606A">
      <w:pPr>
        <w:pStyle w:val="ListParagraph"/>
        <w:numPr>
          <w:ilvl w:val="1"/>
          <w:numId w:val="13"/>
        </w:numPr>
      </w:pPr>
      <w:r>
        <w:t>PTO General Membership/Business Partners- $3,448.57</w:t>
      </w:r>
    </w:p>
    <w:p w14:paraId="395FB4F1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Spirit Wear- $220.32</w:t>
      </w:r>
    </w:p>
    <w:p w14:paraId="27AD62A9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Top Dog/Bow Wow/Bones- ($85.75)</w:t>
      </w:r>
    </w:p>
    <w:p w14:paraId="41AEB075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Paint Night- 11/16/17- $608.39</w:t>
      </w:r>
    </w:p>
    <w:p w14:paraId="65B441C8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Spring Carnival ($1,372.95)</w:t>
      </w:r>
    </w:p>
    <w:p w14:paraId="4F4C8839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Great American Fundraiser- $2,518.14</w:t>
      </w:r>
    </w:p>
    <w:p w14:paraId="4612C222" w14:textId="77777777" w:rsidR="007734BB" w:rsidRDefault="007734BB" w:rsidP="0079606A">
      <w:pPr>
        <w:pStyle w:val="ListParagraph"/>
        <w:numPr>
          <w:ilvl w:val="1"/>
          <w:numId w:val="13"/>
        </w:numPr>
      </w:pPr>
      <w:r>
        <w:t>Total= $5,336.72</w:t>
      </w:r>
    </w:p>
    <w:p w14:paraId="58AE5A82" w14:textId="77777777" w:rsidR="007734BB" w:rsidRPr="007734BB" w:rsidRDefault="007734BB" w:rsidP="007734BB">
      <w:pPr>
        <w:pStyle w:val="ListParagraph"/>
        <w:numPr>
          <w:ilvl w:val="0"/>
          <w:numId w:val="5"/>
        </w:numPr>
      </w:pPr>
      <w:r>
        <w:rPr>
          <w:b/>
        </w:rPr>
        <w:t>Business Sponsorship Recap</w:t>
      </w:r>
    </w:p>
    <w:p w14:paraId="33D303FF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t>Several businesses have asked how to become a sponsor</w:t>
      </w:r>
    </w:p>
    <w:p w14:paraId="414D0E26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t>Aiming for 5 star so 2018-2019 business sponsor forms will include specific items to attain that level</w:t>
      </w:r>
    </w:p>
    <w:p w14:paraId="4424B0B4" w14:textId="77777777" w:rsidR="007734BB" w:rsidRPr="007734BB" w:rsidRDefault="007734BB" w:rsidP="007734BB">
      <w:pPr>
        <w:pStyle w:val="ListParagraph"/>
        <w:numPr>
          <w:ilvl w:val="0"/>
          <w:numId w:val="5"/>
        </w:numPr>
      </w:pPr>
      <w:r>
        <w:rPr>
          <w:b/>
        </w:rPr>
        <w:t>Elections for 2018-2019 Board and Committees</w:t>
      </w:r>
    </w:p>
    <w:p w14:paraId="4E9BCE9E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>Co-Presidents</w:t>
      </w:r>
      <w:r>
        <w:t>- Stephanie Van Brocklin and Jennifer Fowler</w:t>
      </w:r>
    </w:p>
    <w:p w14:paraId="4A526C73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>Vice President</w:t>
      </w:r>
      <w:r w:rsidRPr="007734BB">
        <w:t>-</w:t>
      </w:r>
      <w:r>
        <w:rPr>
          <w:b/>
        </w:rPr>
        <w:t xml:space="preserve"> </w:t>
      </w:r>
      <w:r>
        <w:t>Amanda Sapp (will take over Spirit Wear, assist with Events Coordination and maintain membership directory)</w:t>
      </w:r>
    </w:p>
    <w:p w14:paraId="57174494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>Treasurer</w:t>
      </w:r>
      <w:r w:rsidRPr="007734BB">
        <w:t>-</w:t>
      </w:r>
      <w:r>
        <w:t xml:space="preserve"> Chelsea Shumaker</w:t>
      </w:r>
    </w:p>
    <w:p w14:paraId="32AEC293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>Secretary</w:t>
      </w:r>
      <w:r>
        <w:t>-</w:t>
      </w:r>
      <w:r>
        <w:rPr>
          <w:b/>
        </w:rPr>
        <w:t xml:space="preserve"> </w:t>
      </w:r>
      <w:r>
        <w:t>Kerry Culver w/Kara Barr as back-up (will merge Recording and Corresponding roles)</w:t>
      </w:r>
    </w:p>
    <w:p w14:paraId="756B4EF3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 xml:space="preserve">Business Director Committee Lead- </w:t>
      </w:r>
      <w:r>
        <w:t>Kathy Hrach</w:t>
      </w:r>
    </w:p>
    <w:p w14:paraId="30C0C068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>Volunteer Coordinator</w:t>
      </w:r>
      <w:r>
        <w:t>- Stephanie Van Brocklin</w:t>
      </w:r>
    </w:p>
    <w:p w14:paraId="6DA220A2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rPr>
          <w:b/>
        </w:rPr>
        <w:t xml:space="preserve">Events Coordinator Committee Lead- </w:t>
      </w:r>
      <w:r>
        <w:t>Shayla Collins</w:t>
      </w:r>
    </w:p>
    <w:p w14:paraId="7FCAD24C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t>Congratulations to the 2018-2019 Bexley Elementary PTO Board and Committee Leads; looking forward to an awesome year</w:t>
      </w:r>
    </w:p>
    <w:p w14:paraId="22F299BC" w14:textId="77777777" w:rsidR="007734BB" w:rsidRDefault="007734BB" w:rsidP="007734BB">
      <w:pPr>
        <w:pStyle w:val="ListParagraph"/>
        <w:numPr>
          <w:ilvl w:val="0"/>
          <w:numId w:val="5"/>
        </w:numPr>
      </w:pPr>
      <w:r>
        <w:rPr>
          <w:b/>
        </w:rPr>
        <w:t>Miscellaneous</w:t>
      </w:r>
    </w:p>
    <w:p w14:paraId="500078F8" w14:textId="77777777" w:rsidR="007734BB" w:rsidRDefault="007734BB" w:rsidP="007734BB">
      <w:pPr>
        <w:pStyle w:val="ListParagraph"/>
        <w:numPr>
          <w:ilvl w:val="1"/>
          <w:numId w:val="5"/>
        </w:numPr>
      </w:pPr>
      <w:r>
        <w:t>Staff Appreciation is May 7</w:t>
      </w:r>
      <w:r w:rsidRPr="007734BB">
        <w:rPr>
          <w:vertAlign w:val="superscript"/>
        </w:rPr>
        <w:t>th</w:t>
      </w:r>
      <w:r>
        <w:t xml:space="preserve"> with an All-Star Theme</w:t>
      </w:r>
    </w:p>
    <w:p w14:paraId="3D2D9A5C" w14:textId="77777777" w:rsidR="007734BB" w:rsidRDefault="007734BB" w:rsidP="007734BB">
      <w:pPr>
        <w:pStyle w:val="ListParagraph"/>
        <w:numPr>
          <w:ilvl w:val="1"/>
          <w:numId w:val="13"/>
        </w:numPr>
      </w:pPr>
      <w:r>
        <w:t>PTO has agreed to sponsor a breakfast and teacher goody bags at @ $1 each</w:t>
      </w:r>
    </w:p>
    <w:p w14:paraId="19879437" w14:textId="77777777" w:rsidR="007734BB" w:rsidRDefault="007734BB" w:rsidP="007734BB">
      <w:pPr>
        <w:pStyle w:val="ListParagraph"/>
        <w:numPr>
          <w:ilvl w:val="1"/>
          <w:numId w:val="13"/>
        </w:numPr>
      </w:pPr>
      <w:r>
        <w:t>Catering ideas were brainstormed</w:t>
      </w:r>
    </w:p>
    <w:p w14:paraId="014DBED4" w14:textId="77777777" w:rsidR="007734BB" w:rsidRDefault="007734BB" w:rsidP="007734BB">
      <w:pPr>
        <w:pStyle w:val="ListParagraph"/>
        <w:numPr>
          <w:ilvl w:val="1"/>
          <w:numId w:val="13"/>
        </w:numPr>
      </w:pPr>
      <w:r>
        <w:t>Goody bags for teachers might include scratch-off tickets</w:t>
      </w:r>
    </w:p>
    <w:p w14:paraId="1E9E6B03" w14:textId="77777777" w:rsidR="007734BB" w:rsidRDefault="007734BB" w:rsidP="007734BB">
      <w:pPr>
        <w:pStyle w:val="ListParagraph"/>
        <w:numPr>
          <w:ilvl w:val="0"/>
          <w:numId w:val="13"/>
        </w:numPr>
      </w:pPr>
      <w:r>
        <w:t>Spirit Sticks- new ones have arrived and will be for sale at the Carnival</w:t>
      </w:r>
    </w:p>
    <w:p w14:paraId="3E7C1B12" w14:textId="77777777" w:rsidR="007734BB" w:rsidRDefault="007734BB" w:rsidP="007734BB">
      <w:pPr>
        <w:pStyle w:val="ListParagraph"/>
        <w:numPr>
          <w:ilvl w:val="0"/>
          <w:numId w:val="13"/>
        </w:numPr>
      </w:pPr>
      <w:r>
        <w:t>IRLA Books and STEM equipment purchased</w:t>
      </w:r>
    </w:p>
    <w:p w14:paraId="3A2763BC" w14:textId="77777777" w:rsidR="007734BB" w:rsidRDefault="007734BB" w:rsidP="007734BB">
      <w:pPr>
        <w:pStyle w:val="ListParagraph"/>
        <w:numPr>
          <w:ilvl w:val="0"/>
          <w:numId w:val="13"/>
        </w:numPr>
      </w:pPr>
      <w:r>
        <w:t>Remind account created and can be found at @bexleypto</w:t>
      </w:r>
    </w:p>
    <w:p w14:paraId="1429EB88" w14:textId="77777777" w:rsidR="0092531A" w:rsidRDefault="0092531A" w:rsidP="007734BB">
      <w:pPr>
        <w:pStyle w:val="ListParagraph"/>
        <w:numPr>
          <w:ilvl w:val="0"/>
          <w:numId w:val="13"/>
        </w:numPr>
      </w:pPr>
      <w:r>
        <w:t>Kindergarten Registration is scheduled for 4/30 at 6:30 PM. Stephanie and Jennifer will be there to represent PTO and Amanda will sell Bexley Spirit Wear</w:t>
      </w:r>
    </w:p>
    <w:p w14:paraId="273D77C8" w14:textId="77777777" w:rsidR="0092531A" w:rsidRDefault="0092531A" w:rsidP="007734BB">
      <w:pPr>
        <w:pStyle w:val="ListParagraph"/>
        <w:numPr>
          <w:ilvl w:val="0"/>
          <w:numId w:val="13"/>
        </w:numPr>
      </w:pPr>
      <w:r>
        <w:t>Sunshine State Readers Party for grades 3-5 is May 3</w:t>
      </w:r>
      <w:r w:rsidRPr="0092531A">
        <w:rPr>
          <w:vertAlign w:val="superscript"/>
        </w:rPr>
        <w:t>rd</w:t>
      </w:r>
      <w:r>
        <w:t>; will be candy bar party held in the REC center with games during the last hour of school with administration attending</w:t>
      </w:r>
    </w:p>
    <w:p w14:paraId="7C28F00C" w14:textId="77777777" w:rsidR="0092531A" w:rsidRPr="0079606A" w:rsidRDefault="0092531A" w:rsidP="007734BB">
      <w:pPr>
        <w:pStyle w:val="ListParagraph"/>
        <w:numPr>
          <w:ilvl w:val="0"/>
          <w:numId w:val="13"/>
        </w:numPr>
      </w:pPr>
      <w:r>
        <w:lastRenderedPageBreak/>
        <w:t>Sunshine State Readers Party for grades K-2 will be on May 10</w:t>
      </w:r>
      <w:r w:rsidRPr="0092531A">
        <w:rPr>
          <w:vertAlign w:val="superscript"/>
        </w:rPr>
        <w:t>th</w:t>
      </w:r>
      <w:r>
        <w:t>; will be an ice cream sundae party held outside during the last hour of school with administration attending</w:t>
      </w:r>
    </w:p>
    <w:p w14:paraId="498DE5A2" w14:textId="77777777" w:rsidR="00DD6DA4" w:rsidRPr="00094D19" w:rsidRDefault="00DD6DA4" w:rsidP="00DD6DA4">
      <w:pPr>
        <w:pStyle w:val="ListParagraph"/>
        <w:numPr>
          <w:ilvl w:val="0"/>
          <w:numId w:val="5"/>
        </w:numPr>
        <w:rPr>
          <w:i/>
        </w:rPr>
      </w:pPr>
      <w:r w:rsidRPr="00094D19">
        <w:rPr>
          <w:b/>
        </w:rPr>
        <w:t xml:space="preserve">Next Meeting- </w:t>
      </w:r>
      <w:r w:rsidR="007734BB">
        <w:rPr>
          <w:b/>
        </w:rPr>
        <w:t>May 17th</w:t>
      </w:r>
      <w:r w:rsidR="008D1F36">
        <w:rPr>
          <w:b/>
        </w:rPr>
        <w:t xml:space="preserve"> </w:t>
      </w:r>
      <w:r w:rsidRPr="00094D19">
        <w:rPr>
          <w:b/>
        </w:rPr>
        <w:t xml:space="preserve"> at 4:15 PM</w:t>
      </w:r>
      <w:r w:rsidR="007734BB">
        <w:rPr>
          <w:b/>
        </w:rPr>
        <w:t xml:space="preserve"> in REC Center</w:t>
      </w:r>
    </w:p>
    <w:p w14:paraId="63AF59A2" w14:textId="77777777" w:rsidR="00DD6DA4" w:rsidRPr="00BA24DD" w:rsidRDefault="00DD6DA4" w:rsidP="00DD6DA4">
      <w:pPr>
        <w:pStyle w:val="ListParagraph"/>
        <w:ind w:left="1440"/>
        <w:rPr>
          <w:i/>
        </w:rPr>
      </w:pPr>
    </w:p>
    <w:p w14:paraId="590E7743" w14:textId="77777777" w:rsidR="00BA24DD" w:rsidRPr="00BA24DD" w:rsidRDefault="00BA24DD" w:rsidP="00BA24DD">
      <w:pPr>
        <w:ind w:left="1080"/>
        <w:rPr>
          <w:i/>
        </w:rPr>
      </w:pPr>
    </w:p>
    <w:p w14:paraId="1B023642" w14:textId="77777777" w:rsidR="003959FC" w:rsidRPr="003959FC" w:rsidRDefault="003959FC" w:rsidP="003959FC">
      <w:pPr>
        <w:rPr>
          <w:b/>
        </w:rPr>
      </w:pPr>
    </w:p>
    <w:sectPr w:rsidR="003959FC" w:rsidRPr="0039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5EF0"/>
    <w:multiLevelType w:val="hybridMultilevel"/>
    <w:tmpl w:val="C954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2762"/>
    <w:multiLevelType w:val="hybridMultilevel"/>
    <w:tmpl w:val="44F4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C2158"/>
    <w:multiLevelType w:val="hybridMultilevel"/>
    <w:tmpl w:val="B71C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7081B"/>
    <w:multiLevelType w:val="hybridMultilevel"/>
    <w:tmpl w:val="775C5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925F6"/>
    <w:multiLevelType w:val="hybridMultilevel"/>
    <w:tmpl w:val="633691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62285A"/>
    <w:multiLevelType w:val="hybridMultilevel"/>
    <w:tmpl w:val="8A4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7504F"/>
    <w:multiLevelType w:val="hybridMultilevel"/>
    <w:tmpl w:val="3C32D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83E5C"/>
    <w:multiLevelType w:val="hybridMultilevel"/>
    <w:tmpl w:val="406CD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463D0A"/>
    <w:multiLevelType w:val="hybridMultilevel"/>
    <w:tmpl w:val="D7F21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63384"/>
    <w:multiLevelType w:val="hybridMultilevel"/>
    <w:tmpl w:val="E84C6204"/>
    <w:lvl w:ilvl="0" w:tplc="A74EFE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745906"/>
    <w:multiLevelType w:val="hybridMultilevel"/>
    <w:tmpl w:val="E5E6419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EC4BAF"/>
    <w:multiLevelType w:val="hybridMultilevel"/>
    <w:tmpl w:val="97123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0D754B"/>
    <w:multiLevelType w:val="hybridMultilevel"/>
    <w:tmpl w:val="FD7C23A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A15785"/>
    <w:multiLevelType w:val="hybridMultilevel"/>
    <w:tmpl w:val="A394D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001867"/>
    <w:multiLevelType w:val="hybridMultilevel"/>
    <w:tmpl w:val="BBE00E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5"/>
    <w:rsid w:val="000426E5"/>
    <w:rsid w:val="00094D19"/>
    <w:rsid w:val="000B3B16"/>
    <w:rsid w:val="001F6892"/>
    <w:rsid w:val="00265B0A"/>
    <w:rsid w:val="00291421"/>
    <w:rsid w:val="00294ECF"/>
    <w:rsid w:val="003733E4"/>
    <w:rsid w:val="003959FC"/>
    <w:rsid w:val="003B4D75"/>
    <w:rsid w:val="004A161C"/>
    <w:rsid w:val="004A4161"/>
    <w:rsid w:val="006E41F2"/>
    <w:rsid w:val="007734BB"/>
    <w:rsid w:val="0079606A"/>
    <w:rsid w:val="007A40EA"/>
    <w:rsid w:val="007D1FCB"/>
    <w:rsid w:val="008D1F36"/>
    <w:rsid w:val="008E5F55"/>
    <w:rsid w:val="008F0103"/>
    <w:rsid w:val="008F7458"/>
    <w:rsid w:val="0092531A"/>
    <w:rsid w:val="00A63656"/>
    <w:rsid w:val="00AE0981"/>
    <w:rsid w:val="00AE5669"/>
    <w:rsid w:val="00AF3C97"/>
    <w:rsid w:val="00B4565B"/>
    <w:rsid w:val="00B829FE"/>
    <w:rsid w:val="00BA24DD"/>
    <w:rsid w:val="00BC0756"/>
    <w:rsid w:val="00C4469A"/>
    <w:rsid w:val="00D3658E"/>
    <w:rsid w:val="00D64995"/>
    <w:rsid w:val="00D76920"/>
    <w:rsid w:val="00DD6DA4"/>
    <w:rsid w:val="00E52091"/>
    <w:rsid w:val="00F2215D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6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Tiffany Lynn Butts</cp:lastModifiedBy>
  <cp:revision>2</cp:revision>
  <dcterms:created xsi:type="dcterms:W3CDTF">2018-04-23T13:01:00Z</dcterms:created>
  <dcterms:modified xsi:type="dcterms:W3CDTF">2018-04-23T13:01:00Z</dcterms:modified>
</cp:coreProperties>
</file>